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DC817" w14:textId="6ABC2ABE" w:rsidR="005E5B7D" w:rsidRDefault="00595996" w:rsidP="006178B5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Bold"/>
          <w:b/>
          <w:bCs/>
          <w:color w:val="000000"/>
          <w:sz w:val="36"/>
          <w:szCs w:val="36"/>
        </w:rPr>
      </w:pPr>
      <w:r>
        <w:rPr>
          <w:rFonts w:ascii="RijksoverheidSansText-Regular" w:hAnsi="RijksoverheidSansText-Regular" w:cs="RijksoverheidSansText-Bold"/>
          <w:b/>
          <w:bCs/>
          <w:color w:val="000000"/>
          <w:sz w:val="36"/>
          <w:szCs w:val="36"/>
        </w:rPr>
        <w:t>Aanvraagformulier Meerjarig Onderzoek</w:t>
      </w:r>
      <w:r w:rsidR="00DA36D6">
        <w:rPr>
          <w:rFonts w:ascii="RijksoverheidSansText-Regular" w:hAnsi="RijksoverheidSansText-Regular" w:cs="RijksoverheidSansText-Bold"/>
          <w:b/>
          <w:bCs/>
          <w:color w:val="000000"/>
          <w:sz w:val="36"/>
          <w:szCs w:val="36"/>
        </w:rPr>
        <w:tab/>
      </w:r>
      <w:r w:rsidR="00DA36D6">
        <w:rPr>
          <w:rFonts w:ascii="RijksoverheidSansText-Regular" w:hAnsi="RijksoverheidSansText-Regular" w:cs="RijksoverheidSansText-Bold"/>
          <w:b/>
          <w:bCs/>
          <w:color w:val="000000"/>
          <w:sz w:val="36"/>
          <w:szCs w:val="36"/>
        </w:rPr>
        <w:tab/>
      </w:r>
      <w:r w:rsidR="00DA36D6">
        <w:rPr>
          <w:rFonts w:ascii="RijksoverheidSansText-Regular" w:hAnsi="RijksoverheidSansText-Regular" w:cs="RijksoverheidSansText-Bold"/>
          <w:b/>
          <w:bCs/>
          <w:color w:val="000000"/>
          <w:sz w:val="36"/>
          <w:szCs w:val="36"/>
        </w:rPr>
        <w:tab/>
        <w:t>Versie 1.2026</w:t>
      </w:r>
    </w:p>
    <w:p w14:paraId="5A65F421" w14:textId="77777777" w:rsidR="00351D10" w:rsidRPr="002A1322" w:rsidRDefault="00351D10" w:rsidP="00351D10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Bold"/>
          <w:color w:val="000000"/>
          <w:sz w:val="30"/>
          <w:szCs w:val="30"/>
        </w:rPr>
      </w:pPr>
      <w:r w:rsidRPr="002A1322">
        <w:rPr>
          <w:rFonts w:ascii="RijksoverheidSansText-Regular" w:hAnsi="RijksoverheidSansText-Regular" w:cs="RijksoverheidSansText-Bold"/>
          <w:color w:val="000000"/>
          <w:sz w:val="30"/>
          <w:szCs w:val="30"/>
        </w:rPr>
        <w:t>Nederlands Veteraneninstituut</w:t>
      </w:r>
    </w:p>
    <w:p w14:paraId="4189A9BE" w14:textId="77777777" w:rsidR="006178B5" w:rsidRPr="00C074BB" w:rsidRDefault="006178B5" w:rsidP="006178B5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Bold"/>
          <w:b/>
          <w:bCs/>
          <w:color w:val="000000"/>
          <w:sz w:val="36"/>
          <w:szCs w:val="36"/>
        </w:rPr>
      </w:pPr>
    </w:p>
    <w:p w14:paraId="71121683" w14:textId="77777777" w:rsidR="005E5B7D" w:rsidRPr="00C074BB" w:rsidRDefault="005E5B7D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Italic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Italic"/>
          <w:i/>
          <w:iCs/>
          <w:color w:val="000000"/>
        </w:rPr>
        <w:t>Dit formulier moet in het Nederlands worden ingevuld.</w:t>
      </w:r>
    </w:p>
    <w:p w14:paraId="5DF68F9B" w14:textId="77777777" w:rsidR="005E5B7D" w:rsidRPr="00C074BB" w:rsidRDefault="005E5B7D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FFFFFF"/>
          <w:sz w:val="30"/>
          <w:szCs w:val="30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FFFFFF"/>
          <w:sz w:val="30"/>
          <w:szCs w:val="30"/>
        </w:rPr>
        <w:t>1. Registratiegegevens</w:t>
      </w:r>
    </w:p>
    <w:p w14:paraId="56F01C6D" w14:textId="77777777" w:rsidR="005E5B7D" w:rsidRPr="00C074BB" w:rsidRDefault="005E5B7D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1a. Gegevens hoofdaanvrager</w:t>
      </w:r>
    </w:p>
    <w:p w14:paraId="547F69BF" w14:textId="73984972" w:rsidR="005E5B7D" w:rsidRDefault="005E5B7D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b/>
          <w:bCs/>
          <w:color w:val="000000"/>
        </w:rPr>
      </w:pPr>
      <w:r w:rsidRPr="00C074BB">
        <w:rPr>
          <w:rFonts w:ascii="RijksoverheidSansText-Regular" w:hAnsi="RijksoverheidSansText-Regular" w:cs="RijksoverheidSansText-Regular"/>
          <w:b/>
          <w:bCs/>
          <w:color w:val="000000"/>
        </w:rPr>
        <w:t xml:space="preserve">Naam, </w:t>
      </w:r>
      <w:r w:rsidRPr="0002492C">
        <w:rPr>
          <w:rFonts w:ascii="RijksoverheidSansText-Regular" w:hAnsi="RijksoverheidSansText-Regular" w:cs="RijksoverheidSansText-Regular"/>
          <w:b/>
          <w:bCs/>
          <w:color w:val="000000"/>
        </w:rPr>
        <w:t>titel(s):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492C" w:rsidRPr="00C074BB" w14:paraId="48390CF0" w14:textId="77777777" w:rsidTr="003F506F">
        <w:tc>
          <w:tcPr>
            <w:tcW w:w="10456" w:type="dxa"/>
          </w:tcPr>
          <w:p w14:paraId="5EFA6D1E" w14:textId="77777777" w:rsidR="0002492C" w:rsidRPr="00C074BB" w:rsidRDefault="0002492C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34467DFF" w14:textId="77777777" w:rsidR="0002492C" w:rsidRPr="00C074BB" w:rsidRDefault="0002492C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</w:p>
    <w:p w14:paraId="3708B0A9" w14:textId="0BBC740A" w:rsidR="005E5B7D" w:rsidRPr="00C074BB" w:rsidRDefault="005E5B7D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  <w:r w:rsidRPr="00C074BB">
        <w:rPr>
          <w:rFonts w:ascii="RijksoverheidSansText-Regular" w:hAnsi="RijksoverheidSansText-Regular" w:cs="RijksoverheidSansText-Regular"/>
          <w:b/>
          <w:bCs/>
          <w:color w:val="000000"/>
        </w:rPr>
        <w:t>Universiteit, hogeschool, onderzoeksinstelling</w:t>
      </w:r>
      <w:r w:rsidRPr="00C074BB">
        <w:rPr>
          <w:rFonts w:ascii="RijksoverheidSansText-Regular" w:hAnsi="RijksoverheidSansText-Regular" w:cs="RijksoverheidSansText-Regular"/>
          <w:color w:val="000000"/>
        </w:rPr>
        <w:t xml:space="preserve">: </w:t>
      </w:r>
      <w:r w:rsidR="003370B4" w:rsidRPr="00C074BB">
        <w:rPr>
          <w:rFonts w:ascii="RijksoverheidSansText-Regular" w:hAnsi="RijksoverheidSansText-Regular" w:cs="RijksoverheidSansText-Regular"/>
          <w:color w:val="000000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492C" w:rsidRPr="00C074BB" w14:paraId="7FDE0993" w14:textId="77777777" w:rsidTr="003F506F">
        <w:tc>
          <w:tcPr>
            <w:tcW w:w="10456" w:type="dxa"/>
          </w:tcPr>
          <w:p w14:paraId="4FB22263" w14:textId="77777777" w:rsidR="0002492C" w:rsidRPr="00C074BB" w:rsidRDefault="0002492C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426BF790" w14:textId="77777777" w:rsidR="003370B4" w:rsidRPr="00C074BB" w:rsidRDefault="003370B4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Bold"/>
          <w:b/>
          <w:bCs/>
          <w:color w:val="000000"/>
          <w:sz w:val="24"/>
          <w:szCs w:val="24"/>
        </w:rPr>
      </w:pPr>
    </w:p>
    <w:p w14:paraId="38D5C6D3" w14:textId="2A0C9616" w:rsidR="005E5B7D" w:rsidRPr="00C074BB" w:rsidRDefault="005E5B7D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Bold"/>
          <w:b/>
          <w:bCs/>
          <w:color w:val="000000"/>
          <w:sz w:val="24"/>
          <w:szCs w:val="24"/>
        </w:rPr>
      </w:pPr>
      <w:r w:rsidRPr="00C074BB">
        <w:rPr>
          <w:rFonts w:ascii="RijksoverheidSansText-Regular" w:hAnsi="RijksoverheidSansText-Regular" w:cs="RijksoverheidSansText-Bold"/>
          <w:b/>
          <w:bCs/>
          <w:color w:val="000000"/>
          <w:sz w:val="24"/>
          <w:szCs w:val="24"/>
        </w:rPr>
        <w:t>Medeaanvrager(s)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370B4" w:rsidRPr="00C074BB" w14:paraId="5895A443" w14:textId="77777777" w:rsidTr="003370B4">
        <w:tc>
          <w:tcPr>
            <w:tcW w:w="5228" w:type="dxa"/>
          </w:tcPr>
          <w:p w14:paraId="5DE024B0" w14:textId="256F50C2" w:rsidR="003370B4" w:rsidRPr="00340598" w:rsidRDefault="00340598" w:rsidP="005E5B7D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i/>
                <w:iCs/>
                <w:color w:val="000000"/>
                <w:sz w:val="24"/>
                <w:szCs w:val="24"/>
              </w:rPr>
            </w:pPr>
            <w:r w:rsidRPr="00340598">
              <w:rPr>
                <w:rFonts w:ascii="RijksoverheidSansText-Regular" w:hAnsi="RijksoverheidSansText-Regular" w:cs="RijksoverheidSansText-Bold"/>
                <w:i/>
                <w:iCs/>
                <w:color w:val="000000"/>
                <w:sz w:val="24"/>
                <w:szCs w:val="24"/>
              </w:rPr>
              <w:t>Titel, Naam</w:t>
            </w:r>
          </w:p>
        </w:tc>
        <w:tc>
          <w:tcPr>
            <w:tcW w:w="5228" w:type="dxa"/>
          </w:tcPr>
          <w:p w14:paraId="7AEC5C16" w14:textId="30DFAF2C" w:rsidR="003370B4" w:rsidRPr="00340598" w:rsidRDefault="00340598" w:rsidP="005E5B7D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  <w:sz w:val="24"/>
                <w:szCs w:val="24"/>
              </w:rPr>
            </w:pPr>
            <w:r>
              <w:rPr>
                <w:rFonts w:ascii="RijksoverheidSansText-Regular" w:hAnsi="RijksoverheidSansText-Regular" w:cs="RijksoverheidSansText-Bold"/>
                <w:i/>
                <w:iCs/>
                <w:color w:val="000000"/>
                <w:sz w:val="24"/>
                <w:szCs w:val="24"/>
              </w:rPr>
              <w:t>Organisatie</w:t>
            </w:r>
          </w:p>
        </w:tc>
      </w:tr>
      <w:tr w:rsidR="003370B4" w:rsidRPr="00C074BB" w14:paraId="6A4203DD" w14:textId="77777777" w:rsidTr="003370B4">
        <w:tc>
          <w:tcPr>
            <w:tcW w:w="5228" w:type="dxa"/>
          </w:tcPr>
          <w:p w14:paraId="07BB1AC8" w14:textId="63B5BD17" w:rsidR="003370B4" w:rsidRPr="00C074BB" w:rsidRDefault="003370B4" w:rsidP="006B5F81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FFF252D" w14:textId="4439426A" w:rsidR="003370B4" w:rsidRPr="00C074BB" w:rsidRDefault="003370B4" w:rsidP="006B5F81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  <w:sz w:val="24"/>
                <w:szCs w:val="24"/>
              </w:rPr>
            </w:pPr>
          </w:p>
        </w:tc>
      </w:tr>
      <w:tr w:rsidR="00340598" w:rsidRPr="00C074BB" w14:paraId="10E86CE7" w14:textId="77777777" w:rsidTr="00340598">
        <w:tc>
          <w:tcPr>
            <w:tcW w:w="5228" w:type="dxa"/>
          </w:tcPr>
          <w:p w14:paraId="08AFAF60" w14:textId="77777777" w:rsidR="00340598" w:rsidRPr="00C074BB" w:rsidRDefault="00340598" w:rsidP="003F506F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56E7AD19" w14:textId="77777777" w:rsidR="00340598" w:rsidRPr="00C074BB" w:rsidRDefault="00340598" w:rsidP="003F506F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40598" w:rsidRPr="00C074BB" w14:paraId="5C42D79F" w14:textId="77777777" w:rsidTr="00340598">
        <w:tc>
          <w:tcPr>
            <w:tcW w:w="5228" w:type="dxa"/>
          </w:tcPr>
          <w:p w14:paraId="3FA6A512" w14:textId="77777777" w:rsidR="00340598" w:rsidRPr="00C074BB" w:rsidRDefault="00340598" w:rsidP="003F506F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7717847E" w14:textId="77777777" w:rsidR="00340598" w:rsidRPr="00C074BB" w:rsidRDefault="00340598" w:rsidP="003F506F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  <w:sz w:val="24"/>
                <w:szCs w:val="24"/>
              </w:rPr>
            </w:pPr>
          </w:p>
        </w:tc>
      </w:tr>
      <w:tr w:rsidR="00963902" w:rsidRPr="00C074BB" w14:paraId="46EEF01E" w14:textId="77777777" w:rsidTr="00963902">
        <w:tc>
          <w:tcPr>
            <w:tcW w:w="5228" w:type="dxa"/>
          </w:tcPr>
          <w:p w14:paraId="22EC36AB" w14:textId="77777777" w:rsidR="00963902" w:rsidRPr="00C074BB" w:rsidRDefault="00963902" w:rsidP="003F506F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5AFA1470" w14:textId="77777777" w:rsidR="00963902" w:rsidRPr="00C074BB" w:rsidRDefault="00963902" w:rsidP="003F506F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  <w:sz w:val="24"/>
                <w:szCs w:val="24"/>
              </w:rPr>
            </w:pPr>
          </w:p>
        </w:tc>
      </w:tr>
    </w:tbl>
    <w:p w14:paraId="74D9305E" w14:textId="77777777" w:rsidR="003370B4" w:rsidRPr="00C074BB" w:rsidRDefault="003370B4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Bold"/>
          <w:b/>
          <w:bCs/>
          <w:color w:val="000000"/>
        </w:rPr>
      </w:pPr>
    </w:p>
    <w:p w14:paraId="2941B4AF" w14:textId="77777777" w:rsidR="00496D04" w:rsidRPr="00C074BB" w:rsidRDefault="005E5B7D" w:rsidP="005E5B7D">
      <w:pPr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1b. Titel van onderzoeksvoorstel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4AF8" w:rsidRPr="00C074BB" w14:paraId="2AA88AC8" w14:textId="77777777" w:rsidTr="000C4AF8">
        <w:tc>
          <w:tcPr>
            <w:tcW w:w="10456" w:type="dxa"/>
          </w:tcPr>
          <w:p w14:paraId="166E9075" w14:textId="77777777" w:rsidR="000C4AF8" w:rsidRPr="00C074BB" w:rsidRDefault="000C4AF8" w:rsidP="005E5B7D">
            <w:pPr>
              <w:rPr>
                <w:rFonts w:ascii="RijksoverheidSansText-Regular" w:hAnsi="RijksoverheidSansText-Regular"/>
              </w:rPr>
            </w:pPr>
          </w:p>
        </w:tc>
      </w:tr>
    </w:tbl>
    <w:p w14:paraId="11D37B6C" w14:textId="77777777" w:rsidR="005B5F7C" w:rsidRPr="00C074BB" w:rsidRDefault="005B5F7C" w:rsidP="005E5B7D">
      <w:pPr>
        <w:rPr>
          <w:rFonts w:ascii="RijksoverheidSansText-Regular" w:hAnsi="RijksoverheidSansText-Regular"/>
        </w:rPr>
      </w:pPr>
    </w:p>
    <w:p w14:paraId="5E09882F" w14:textId="77777777" w:rsidR="005B5F7C" w:rsidRPr="00C074BB" w:rsidRDefault="005B5F7C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1c. Samenvatting</w:t>
      </w:r>
    </w:p>
    <w:p w14:paraId="2EBA5754" w14:textId="2F456EE3" w:rsidR="005B5F7C" w:rsidRPr="00C074BB" w:rsidRDefault="005B5F7C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Italic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Italic"/>
          <w:i/>
          <w:iCs/>
          <w:color w:val="000000"/>
        </w:rPr>
        <w:t>Maximaal 200 woorden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4AF8" w:rsidRPr="00C074BB" w14:paraId="0C672A12" w14:textId="77777777" w:rsidTr="000C4AF8">
        <w:tc>
          <w:tcPr>
            <w:tcW w:w="10456" w:type="dxa"/>
          </w:tcPr>
          <w:p w14:paraId="10C5B96C" w14:textId="77777777" w:rsidR="000C4AF8" w:rsidRPr="00C074BB" w:rsidRDefault="000C4AF8" w:rsidP="005B5F7C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Italic"/>
                <w:color w:val="000000"/>
              </w:rPr>
            </w:pPr>
          </w:p>
        </w:tc>
      </w:tr>
    </w:tbl>
    <w:p w14:paraId="15BBC552" w14:textId="5F8D9FDF" w:rsidR="005B5F7C" w:rsidRPr="00C074BB" w:rsidRDefault="005B5F7C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Italic"/>
          <w:color w:val="000000"/>
        </w:rPr>
      </w:pPr>
    </w:p>
    <w:p w14:paraId="6BA8CC6C" w14:textId="77777777" w:rsidR="005B5F7C" w:rsidRPr="00C074BB" w:rsidRDefault="005B5F7C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Italic"/>
          <w:color w:val="000000"/>
        </w:rPr>
      </w:pPr>
    </w:p>
    <w:p w14:paraId="3DB50CB4" w14:textId="0FB3FC60" w:rsidR="005B5F7C" w:rsidRPr="00C074BB" w:rsidRDefault="005B5F7C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1d. Maximaal 5 keywords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6481" w:rsidRPr="00C074BB" w14:paraId="5A5BDF20" w14:textId="77777777" w:rsidTr="003F506F">
        <w:tc>
          <w:tcPr>
            <w:tcW w:w="10456" w:type="dxa"/>
          </w:tcPr>
          <w:p w14:paraId="07A83091" w14:textId="77777777" w:rsidR="00026481" w:rsidRPr="00C074BB" w:rsidRDefault="00026481" w:rsidP="003F506F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Italic"/>
                <w:color w:val="000000"/>
              </w:rPr>
            </w:pPr>
          </w:p>
        </w:tc>
      </w:tr>
    </w:tbl>
    <w:p w14:paraId="3B5A980D" w14:textId="77777777" w:rsidR="00906655" w:rsidRPr="00C074BB" w:rsidRDefault="00906655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</w:p>
    <w:p w14:paraId="65B53167" w14:textId="77777777" w:rsidR="005B5F7C" w:rsidRPr="00C074BB" w:rsidRDefault="005B5F7C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1e. In welke (universitaire) setting zal het onderzoek in hoofdzaak worden uitgevoerd</w:t>
      </w:r>
    </w:p>
    <w:p w14:paraId="63A95692" w14:textId="1F91A6D2" w:rsidR="00280B87" w:rsidRPr="00C074BB" w:rsidRDefault="005B5F7C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Italic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Italic"/>
          <w:i/>
          <w:iCs/>
          <w:color w:val="000000"/>
        </w:rPr>
        <w:t>naam van onderzoeksschool, onderzoeksinstituut of leerstoelgroep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6481" w:rsidRPr="00C074BB" w14:paraId="38CCB03B" w14:textId="77777777" w:rsidTr="003F506F">
        <w:tc>
          <w:tcPr>
            <w:tcW w:w="10456" w:type="dxa"/>
          </w:tcPr>
          <w:p w14:paraId="118BBC8A" w14:textId="77777777" w:rsidR="00026481" w:rsidRPr="00C074BB" w:rsidRDefault="00026481" w:rsidP="003F506F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Italic"/>
                <w:color w:val="000000"/>
              </w:rPr>
            </w:pPr>
          </w:p>
        </w:tc>
      </w:tr>
    </w:tbl>
    <w:p w14:paraId="257A83E8" w14:textId="4837B391" w:rsidR="007D2B9C" w:rsidRPr="00C074BB" w:rsidRDefault="007D2B9C" w:rsidP="007678E2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br w:type="page"/>
      </w:r>
    </w:p>
    <w:p w14:paraId="56F43007" w14:textId="775225A1" w:rsidR="005B5F7C" w:rsidRPr="00C074BB" w:rsidRDefault="005B5F7C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lastRenderedPageBreak/>
        <w:t>1f. Vooraankondiging/Hernieuwde beoordeling?</w:t>
      </w:r>
    </w:p>
    <w:p w14:paraId="70E355C8" w14:textId="6385E2ED" w:rsidR="005B5F7C" w:rsidRPr="00C074BB" w:rsidRDefault="005B5F7C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 xml:space="preserve">• Is </w:t>
      </w:r>
      <w:r w:rsidR="00993443">
        <w:rPr>
          <w:rFonts w:ascii="RijksoverheidSansText-Regular" w:hAnsi="RijksoverheidSansText-Regular" w:cs="RijksoverheidSansText-Regular"/>
          <w:i/>
          <w:iCs/>
          <w:color w:val="000000"/>
        </w:rPr>
        <w:t xml:space="preserve">de aanvraag </w:t>
      </w: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>eerder aangeboden</w:t>
      </w:r>
      <w:r w:rsidR="00B22DAD">
        <w:rPr>
          <w:rFonts w:ascii="RijksoverheidSansText-Regular" w:hAnsi="RijksoverheidSansText-Regular" w:cs="RijksoverheidSansText-Regular"/>
          <w:i/>
          <w:iCs/>
          <w:color w:val="000000"/>
        </w:rPr>
        <w:t xml:space="preserve"> aan het NLVi</w:t>
      </w: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>?</w:t>
      </w:r>
    </w:p>
    <w:p w14:paraId="5C5EC04E" w14:textId="46FBD8BC" w:rsidR="005B5F7C" w:rsidRPr="00C074BB" w:rsidRDefault="007678E2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  <w:r w:rsidRPr="00C074BB">
        <w:rPr>
          <w:rFonts w:ascii="Segoe UI Symbol" w:hAnsi="Segoe UI Symbol" w:cs="Segoe UI Symbol"/>
          <w:color w:val="000000"/>
        </w:rPr>
        <w:t>☐</w:t>
      </w:r>
      <w:r w:rsidR="005B5F7C" w:rsidRPr="00C074BB">
        <w:rPr>
          <w:rFonts w:ascii="RijksoverheidSansText-Regular" w:hAnsi="RijksoverheidSansText-Regular" w:cs="RijksoverheidSansText-Regular"/>
          <w:color w:val="000000"/>
        </w:rPr>
        <w:t xml:space="preserve"> JA </w:t>
      </w:r>
      <w:r w:rsidR="005B5F7C" w:rsidRPr="00C074BB">
        <w:rPr>
          <w:rFonts w:ascii="Segoe UI Symbol" w:hAnsi="Segoe UI Symbol" w:cs="Segoe UI Symbol"/>
          <w:color w:val="000000"/>
        </w:rPr>
        <w:t>☐</w:t>
      </w:r>
      <w:r w:rsidR="005B5F7C" w:rsidRPr="00C074BB">
        <w:rPr>
          <w:rFonts w:ascii="RijksoverheidSansText-Regular" w:hAnsi="RijksoverheidSansText-Regular" w:cs="RijksoverheidSansText-Regular"/>
          <w:color w:val="000000"/>
        </w:rPr>
        <w:t xml:space="preserve"> NEE</w:t>
      </w:r>
    </w:p>
    <w:p w14:paraId="3A046AD8" w14:textId="1E8F80B4" w:rsidR="005B5F7C" w:rsidRDefault="005B5F7C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  <w:r w:rsidRPr="00C074BB">
        <w:rPr>
          <w:rFonts w:ascii="RijksoverheidSansText-Regular" w:hAnsi="RijksoverheidSansText-Regular" w:cs="RijksoverheidSansText-Regular"/>
          <w:b/>
          <w:bCs/>
          <w:color w:val="000000"/>
        </w:rPr>
        <w:t>Datum</w:t>
      </w:r>
      <w:r w:rsidR="00C964A6">
        <w:rPr>
          <w:rFonts w:ascii="RijksoverheidSansText-Regular" w:hAnsi="RijksoverheidSansText-Regular" w:cs="RijksoverheidSansText-Regular"/>
          <w:b/>
          <w:bCs/>
          <w:color w:val="000000"/>
        </w:rPr>
        <w:t xml:space="preserve"> (Jaar)</w:t>
      </w:r>
      <w:r w:rsidRPr="00C074BB">
        <w:rPr>
          <w:rFonts w:ascii="RijksoverheidSansText-Regular" w:hAnsi="RijksoverheidSansText-Regular" w:cs="RijksoverheidSansText-Regular"/>
          <w:color w:val="000000"/>
        </w:rPr>
        <w:t>:</w:t>
      </w:r>
      <w:r w:rsidR="007D2B9C" w:rsidRPr="00C074BB">
        <w:rPr>
          <w:rFonts w:ascii="RijksoverheidSansText-Regular" w:hAnsi="RijksoverheidSansText-Regular" w:cs="RijksoverheidSansText-Regular"/>
          <w:color w:val="000000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492C" w:rsidRPr="00C074BB" w14:paraId="25B015AA" w14:textId="77777777" w:rsidTr="003F506F">
        <w:tc>
          <w:tcPr>
            <w:tcW w:w="10456" w:type="dxa"/>
          </w:tcPr>
          <w:p w14:paraId="00144BE4" w14:textId="77777777" w:rsidR="0002492C" w:rsidRPr="00C074BB" w:rsidRDefault="0002492C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34461805" w14:textId="77777777" w:rsidR="0002492C" w:rsidRPr="00C074BB" w:rsidRDefault="0002492C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</w:p>
    <w:p w14:paraId="5683B9A2" w14:textId="6F3BD833" w:rsidR="005B5F7C" w:rsidRDefault="005B5F7C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/>
        </w:rPr>
      </w:pPr>
      <w:r w:rsidRPr="00C074BB">
        <w:rPr>
          <w:rFonts w:ascii="RijksoverheidSansText-Regular" w:hAnsi="RijksoverheidSansText-Regular" w:cs="RijksoverheidSansText-Regular"/>
          <w:b/>
          <w:bCs/>
          <w:color w:val="000000"/>
        </w:rPr>
        <w:t>Titel</w:t>
      </w:r>
      <w:r w:rsidRPr="00C074BB">
        <w:rPr>
          <w:rFonts w:ascii="RijksoverheidSansText-Regular" w:hAnsi="RijksoverheidSansText-Regular" w:cs="RijksoverheidSansText-Regular"/>
          <w:color w:val="000000"/>
        </w:rPr>
        <w:t>:</w:t>
      </w:r>
      <w:r w:rsidR="007D2B9C" w:rsidRPr="00C074BB">
        <w:rPr>
          <w:rFonts w:ascii="RijksoverheidSansText-Regular" w:hAnsi="RijksoverheidSansText-Regular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492C" w:rsidRPr="00C074BB" w14:paraId="23A2F5B7" w14:textId="77777777" w:rsidTr="003F506F">
        <w:tc>
          <w:tcPr>
            <w:tcW w:w="10456" w:type="dxa"/>
          </w:tcPr>
          <w:p w14:paraId="2A6FF1FB" w14:textId="77777777" w:rsidR="0002492C" w:rsidRPr="00C074BB" w:rsidRDefault="0002492C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65E201E7" w14:textId="77777777" w:rsidR="0002492C" w:rsidRPr="00C074BB" w:rsidRDefault="0002492C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</w:p>
    <w:p w14:paraId="686DA59A" w14:textId="2F3E4AFF" w:rsidR="007D2B9C" w:rsidRPr="00C074BB" w:rsidRDefault="007D2B9C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FFFFFF"/>
          <w:sz w:val="30"/>
          <w:szCs w:val="30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FFFFFF"/>
          <w:sz w:val="30"/>
          <w:szCs w:val="30"/>
        </w:rPr>
        <w:t>Onderzoeksvoorstel</w:t>
      </w:r>
    </w:p>
    <w:p w14:paraId="5176EBF9" w14:textId="77777777" w:rsidR="007D2B9C" w:rsidRPr="00C074BB" w:rsidRDefault="007D2B9C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2a. Beschrijving van het onderzoeksvoorstel</w:t>
      </w:r>
    </w:p>
    <w:p w14:paraId="5A477FEE" w14:textId="4A45C7A3" w:rsidR="007D2B9C" w:rsidRPr="00C074BB" w:rsidRDefault="007D2B9C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Italic"/>
          <w:i/>
          <w:iCs/>
          <w:color w:val="FF5200"/>
        </w:rPr>
      </w:pPr>
      <w:r w:rsidRPr="00C074BB">
        <w:rPr>
          <w:rFonts w:ascii="RijksoverheidSansText-Regular" w:hAnsi="RijksoverheidSansText-Regular" w:cs="RijksoverheidSansText-Italic"/>
          <w:i/>
          <w:iCs/>
          <w:color w:val="000000"/>
        </w:rPr>
        <w:t>Maximaal 4.</w:t>
      </w:r>
      <w:r w:rsidR="005E528E">
        <w:rPr>
          <w:rFonts w:ascii="RijksoverheidSansText-Regular" w:hAnsi="RijksoverheidSansText-Regular" w:cs="RijksoverheidSansText-Italic"/>
          <w:i/>
          <w:iCs/>
          <w:color w:val="000000"/>
        </w:rPr>
        <w:t>5</w:t>
      </w:r>
      <w:r w:rsidRPr="00C074BB">
        <w:rPr>
          <w:rFonts w:ascii="RijksoverheidSansText-Regular" w:hAnsi="RijksoverheidSansText-Regular" w:cs="RijksoverheidSansText-Italic"/>
          <w:i/>
          <w:iCs/>
          <w:color w:val="000000"/>
        </w:rPr>
        <w:t>00 woorden (exclusief</w:t>
      </w:r>
      <w:r w:rsidR="00216911">
        <w:rPr>
          <w:rFonts w:ascii="RijksoverheidSansText-Regular" w:hAnsi="RijksoverheidSansText-Regular" w:cs="RijksoverheidSansText-Italic"/>
          <w:i/>
          <w:iCs/>
          <w:color w:val="000000"/>
        </w:rPr>
        <w:t xml:space="preserve"> </w:t>
      </w:r>
      <w:r w:rsidR="00640B99">
        <w:rPr>
          <w:rFonts w:ascii="RijksoverheidSansText-Regular" w:hAnsi="RijksoverheidSansText-Regular" w:cs="RijksoverheidSansText-Italic"/>
          <w:i/>
          <w:iCs/>
          <w:color w:val="000000"/>
        </w:rPr>
        <w:t xml:space="preserve">mijlpalen, </w:t>
      </w:r>
      <w:r w:rsidRPr="00C074BB">
        <w:rPr>
          <w:rFonts w:ascii="RijksoverheidSansText-Regular" w:hAnsi="RijksoverheidSansText-Regular" w:cs="RijksoverheidSansText-Italic"/>
          <w:i/>
          <w:iCs/>
          <w:color w:val="000000"/>
        </w:rPr>
        <w:t>referentielijst, inclusief voetnoten).</w:t>
      </w:r>
    </w:p>
    <w:p w14:paraId="1BAEC137" w14:textId="41FFB8D9" w:rsidR="007D2B9C" w:rsidRPr="00C074BB" w:rsidRDefault="007D2B9C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 xml:space="preserve">Houd met de beschrijving van het onderzoeksvoorstel rekening met </w:t>
      </w:r>
      <w:r w:rsidR="003D2357">
        <w:rPr>
          <w:rFonts w:ascii="RijksoverheidSansText-Regular" w:hAnsi="RijksoverheidSansText-Regular" w:cs="RijksoverheidSansText-Regular"/>
          <w:i/>
          <w:iCs/>
          <w:color w:val="000000"/>
        </w:rPr>
        <w:t>de</w:t>
      </w: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 xml:space="preserve"> door </w:t>
      </w:r>
      <w:r w:rsidR="006178B5">
        <w:rPr>
          <w:rFonts w:ascii="RijksoverheidSansText-Regular" w:hAnsi="RijksoverheidSansText-Regular" w:cs="RijksoverheidSansText-Regular"/>
          <w:i/>
          <w:iCs/>
          <w:color w:val="000000"/>
        </w:rPr>
        <w:t>NLVi</w:t>
      </w: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 xml:space="preserve"> geformuleerde</w:t>
      </w:r>
      <w:r w:rsidR="003D2357">
        <w:rPr>
          <w:rFonts w:ascii="RijksoverheidSansText-Regular" w:hAnsi="RijksoverheidSansText-Regular" w:cs="RijksoverheidSansText-Regular"/>
          <w:i/>
          <w:iCs/>
          <w:color w:val="000000"/>
        </w:rPr>
        <w:t xml:space="preserve"> onderzoeksprioriteiten</w:t>
      </w: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>.</w:t>
      </w:r>
    </w:p>
    <w:p w14:paraId="1A3720BE" w14:textId="77777777" w:rsidR="007D2B9C" w:rsidRPr="00C074BB" w:rsidRDefault="007D2B9C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>2a-1. Wetenschappelijke achtergrond en relevantie</w:t>
      </w:r>
    </w:p>
    <w:p w14:paraId="4FEFD09F" w14:textId="77777777" w:rsidR="007D2B9C" w:rsidRPr="00C074BB" w:rsidRDefault="007D2B9C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>2a-2. Doel-/vraagstellingen</w:t>
      </w:r>
    </w:p>
    <w:p w14:paraId="3E23350F" w14:textId="77777777" w:rsidR="007D2B9C" w:rsidRPr="00C074BB" w:rsidRDefault="007D2B9C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>2a-3. Uit de vraagstellingen te toetsen hypothesen</w:t>
      </w:r>
    </w:p>
    <w:p w14:paraId="67B75D5C" w14:textId="77777777" w:rsidR="007D2B9C" w:rsidRPr="00C074BB" w:rsidRDefault="007D2B9C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>2a-4. Originaliteit en innovatieve kenmerken van het voorgestelde onderzoek</w:t>
      </w:r>
    </w:p>
    <w:p w14:paraId="00857542" w14:textId="77777777" w:rsidR="007D2B9C" w:rsidRPr="00C074BB" w:rsidRDefault="007D2B9C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>2a-5. Methode</w:t>
      </w:r>
    </w:p>
    <w:p w14:paraId="1AF0087F" w14:textId="77777777" w:rsidR="007D2B9C" w:rsidRPr="00C074BB" w:rsidRDefault="007D2B9C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>1. Onderzoeksopzet en procedure</w:t>
      </w:r>
    </w:p>
    <w:p w14:paraId="0582A75D" w14:textId="77777777" w:rsidR="007D2B9C" w:rsidRPr="00C074BB" w:rsidRDefault="007D2B9C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>2. Onderzoekspopulatie</w:t>
      </w:r>
    </w:p>
    <w:p w14:paraId="005B54BF" w14:textId="77777777" w:rsidR="007D2B9C" w:rsidRPr="00C074BB" w:rsidRDefault="007D2B9C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>3. Meetinstrumenten</w:t>
      </w:r>
    </w:p>
    <w:p w14:paraId="4ACED6D3" w14:textId="77777777" w:rsidR="007D2B9C" w:rsidRPr="00C074BB" w:rsidRDefault="007D2B9C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>4. Methode en analysetechnieken</w:t>
      </w:r>
    </w:p>
    <w:p w14:paraId="7C143E05" w14:textId="718BF57E" w:rsidR="007D2B9C" w:rsidRPr="00C074BB" w:rsidRDefault="007D2B9C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>5. Poweranalyse</w:t>
      </w:r>
      <w:r w:rsidR="004353C6">
        <w:rPr>
          <w:rFonts w:ascii="RijksoverheidSansText-Regular" w:hAnsi="RijksoverheidSansText-Regular" w:cs="RijksoverheidSansText-Regular"/>
          <w:i/>
          <w:iCs/>
          <w:color w:val="000000"/>
        </w:rPr>
        <w:t xml:space="preserve"> (voor kwantitatief onderzoek)</w:t>
      </w:r>
      <w:r w:rsidR="00DF462C">
        <w:rPr>
          <w:rFonts w:ascii="RijksoverheidSansText-Regular" w:hAnsi="RijksoverheidSansText-Regular" w:cs="RijksoverheidSansText-Regular"/>
          <w:i/>
          <w:iCs/>
          <w:color w:val="000000"/>
        </w:rPr>
        <w:t xml:space="preserve"> / Data saturatie (voor kwalitatief onderzoek)</w:t>
      </w:r>
    </w:p>
    <w:p w14:paraId="2F9C42CC" w14:textId="71774DDA" w:rsidR="007D2B9C" w:rsidRPr="00C074BB" w:rsidRDefault="007D2B9C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>2a-6. Tijdsplanning</w:t>
      </w:r>
    </w:p>
    <w:p w14:paraId="08F290C5" w14:textId="5CA890AF" w:rsidR="00435BA1" w:rsidRPr="00C074BB" w:rsidRDefault="00435BA1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</w:p>
    <w:p w14:paraId="524BF5CB" w14:textId="77777777" w:rsidR="00435BA1" w:rsidRPr="00C074BB" w:rsidRDefault="00435BA1" w:rsidP="00435BA1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b/>
          <w:bCs/>
          <w:color w:val="000000"/>
        </w:rPr>
      </w:pPr>
      <w:r w:rsidRPr="00C074BB">
        <w:rPr>
          <w:rFonts w:ascii="RijksoverheidSansText-Regular" w:hAnsi="RijksoverheidSansText-Regular" w:cs="RijksoverheidSansText-Regular"/>
          <w:b/>
          <w:bCs/>
          <w:color w:val="000000"/>
        </w:rPr>
        <w:t xml:space="preserve">2a-1. Wetenschappelijke achtergrond en relevantie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492C" w:rsidRPr="00C074BB" w14:paraId="02BC2279" w14:textId="77777777" w:rsidTr="003F506F">
        <w:tc>
          <w:tcPr>
            <w:tcW w:w="10456" w:type="dxa"/>
          </w:tcPr>
          <w:p w14:paraId="3DB9248E" w14:textId="77777777" w:rsidR="0002492C" w:rsidRPr="00C074BB" w:rsidRDefault="0002492C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472155A5" w14:textId="77777777" w:rsidR="00435BA1" w:rsidRPr="00C074BB" w:rsidRDefault="00435BA1" w:rsidP="00435BA1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</w:p>
    <w:p w14:paraId="4F88FF7D" w14:textId="77777777" w:rsidR="006F0A71" w:rsidRPr="00C074BB" w:rsidRDefault="006F0A71" w:rsidP="006F0A71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b/>
          <w:bCs/>
          <w:color w:val="000000"/>
        </w:rPr>
      </w:pPr>
      <w:r w:rsidRPr="00C074BB">
        <w:rPr>
          <w:rFonts w:ascii="RijksoverheidSansText-Regular" w:hAnsi="RijksoverheidSansText-Regular" w:cs="RijksoverheidSansText-Regular"/>
          <w:b/>
          <w:bCs/>
          <w:color w:val="000000"/>
        </w:rPr>
        <w:t xml:space="preserve">2a-2. Doel- en vraagstelling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492C" w:rsidRPr="00C074BB" w14:paraId="70C8521E" w14:textId="77777777" w:rsidTr="003F506F">
        <w:tc>
          <w:tcPr>
            <w:tcW w:w="10456" w:type="dxa"/>
          </w:tcPr>
          <w:p w14:paraId="068328FE" w14:textId="77777777" w:rsidR="0002492C" w:rsidRPr="00C074BB" w:rsidRDefault="0002492C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6759A4BD" w14:textId="77777777" w:rsidR="006F0A71" w:rsidRPr="00C074BB" w:rsidRDefault="006F0A71" w:rsidP="006F0A71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</w:p>
    <w:p w14:paraId="7511D6FA" w14:textId="77777777" w:rsidR="006F0A71" w:rsidRPr="00C074BB" w:rsidRDefault="006F0A71" w:rsidP="006F0A71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b/>
          <w:bCs/>
          <w:color w:val="000000"/>
        </w:rPr>
      </w:pPr>
      <w:r w:rsidRPr="00C074BB">
        <w:rPr>
          <w:rFonts w:ascii="RijksoverheidSansText-Regular" w:hAnsi="RijksoverheidSansText-Regular" w:cs="RijksoverheidSansText-Regular"/>
          <w:b/>
          <w:bCs/>
          <w:color w:val="000000"/>
        </w:rPr>
        <w:t xml:space="preserve">2a-3. Te toetsen hypothesen voortvloeiende uit de onderzoeksvragen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492C" w:rsidRPr="00C074BB" w14:paraId="28180BC4" w14:textId="77777777" w:rsidTr="003F506F">
        <w:tc>
          <w:tcPr>
            <w:tcW w:w="10456" w:type="dxa"/>
          </w:tcPr>
          <w:p w14:paraId="5003426C" w14:textId="77777777" w:rsidR="0002492C" w:rsidRPr="00C074BB" w:rsidRDefault="0002492C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04DDBAAD" w14:textId="77777777" w:rsidR="006F0A71" w:rsidRPr="00C074BB" w:rsidRDefault="006F0A71" w:rsidP="006F0A71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</w:p>
    <w:p w14:paraId="494F2DAD" w14:textId="77777777" w:rsidR="006F0A71" w:rsidRPr="00C074BB" w:rsidRDefault="006F0A71" w:rsidP="006F0A71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b/>
          <w:bCs/>
          <w:color w:val="000000"/>
        </w:rPr>
      </w:pPr>
      <w:r w:rsidRPr="00C074BB">
        <w:rPr>
          <w:rFonts w:ascii="RijksoverheidSansText-Regular" w:hAnsi="RijksoverheidSansText-Regular" w:cs="RijksoverheidSansText-Regular"/>
          <w:b/>
          <w:bCs/>
          <w:color w:val="000000"/>
        </w:rPr>
        <w:t xml:space="preserve">2a-4. Originaliteit en innovatieve kenmerken van het voorgestelde onderzoek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492C" w:rsidRPr="00C074BB" w14:paraId="2D08F91C" w14:textId="77777777" w:rsidTr="003F506F">
        <w:tc>
          <w:tcPr>
            <w:tcW w:w="10456" w:type="dxa"/>
          </w:tcPr>
          <w:p w14:paraId="3D883293" w14:textId="77777777" w:rsidR="0002492C" w:rsidRPr="00C074BB" w:rsidRDefault="0002492C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7D9833D7" w14:textId="77777777" w:rsidR="006F0A71" w:rsidRPr="00C074BB" w:rsidRDefault="006F0A71" w:rsidP="006F0A71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</w:p>
    <w:p w14:paraId="5A8FE620" w14:textId="70F2F6D2" w:rsidR="00A15EDB" w:rsidRPr="00C074BB" w:rsidRDefault="00A15EDB" w:rsidP="00A15EDB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b/>
          <w:bCs/>
          <w:color w:val="000000"/>
        </w:rPr>
      </w:pPr>
      <w:r w:rsidRPr="00C074BB">
        <w:rPr>
          <w:rFonts w:ascii="RijksoverheidSansText-Regular" w:hAnsi="RijksoverheidSansText-Regular" w:cs="RijksoverheidSansText-Regular"/>
          <w:b/>
          <w:bCs/>
          <w:color w:val="000000"/>
        </w:rPr>
        <w:t xml:space="preserve">2a-5. Methode </w:t>
      </w:r>
    </w:p>
    <w:p w14:paraId="190BAF84" w14:textId="77777777" w:rsidR="007678E2" w:rsidRPr="00C074BB" w:rsidRDefault="007678E2" w:rsidP="007678E2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>1. Onderzoeksopzet en procedure</w:t>
      </w:r>
    </w:p>
    <w:p w14:paraId="70590F53" w14:textId="77777777" w:rsidR="007678E2" w:rsidRPr="00C074BB" w:rsidRDefault="007678E2" w:rsidP="007678E2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>2. Onderzoekspopulatie</w:t>
      </w:r>
    </w:p>
    <w:p w14:paraId="23ADE215" w14:textId="77777777" w:rsidR="007678E2" w:rsidRPr="00C074BB" w:rsidRDefault="007678E2" w:rsidP="007678E2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>3. Meetinstrumenten</w:t>
      </w:r>
    </w:p>
    <w:p w14:paraId="60C70E14" w14:textId="77777777" w:rsidR="007678E2" w:rsidRPr="00C074BB" w:rsidRDefault="007678E2" w:rsidP="007678E2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>4. Methode en analysetechnieken</w:t>
      </w:r>
    </w:p>
    <w:p w14:paraId="4F73F5EC" w14:textId="3447D8B8" w:rsidR="007678E2" w:rsidRDefault="007678E2" w:rsidP="007678E2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>5. Poweranalyse</w:t>
      </w:r>
    </w:p>
    <w:p w14:paraId="50AD1938" w14:textId="52C24A3F" w:rsidR="003D5B67" w:rsidRPr="003D5B67" w:rsidRDefault="0083304D" w:rsidP="003D5B67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  <w:r>
        <w:rPr>
          <w:rFonts w:ascii="RijksoverheidSansText-Regular" w:hAnsi="RijksoverheidSansText-Regular" w:cs="RijksoverheidSansText-Regular"/>
          <w:i/>
          <w:iCs/>
          <w:color w:val="000000"/>
        </w:rPr>
        <w:t xml:space="preserve">6. Haalbaarheid </w:t>
      </w:r>
      <w:r w:rsidR="00DE1079" w:rsidRPr="003D5B67">
        <w:rPr>
          <w:rFonts w:ascii="RijksoverheidSansText-Regular" w:hAnsi="RijksoverheidSansText-Regular" w:cs="RijksoverheidSansText-Regular"/>
          <w:color w:val="000000"/>
        </w:rPr>
        <w:t>(beschrijf en onderbouw dat het project haalbaar is binnen de opgegeven looptijd en budget</w:t>
      </w:r>
      <w:r w:rsidR="003D5B67" w:rsidRPr="003D5B67">
        <w:rPr>
          <w:rFonts w:ascii="RijksoverheidSansText-Regular" w:hAnsi="RijksoverheidSansText-Regular" w:cs="RijksoverheidSansText-Regular"/>
          <w:color w:val="000000"/>
        </w:rPr>
        <w:t xml:space="preserve"> met de </w:t>
      </w:r>
    </w:p>
    <w:p w14:paraId="4351D699" w14:textId="4E2282D8" w:rsidR="0083304D" w:rsidRPr="003D5B67" w:rsidRDefault="003D5B67" w:rsidP="003D5B67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  <w:r w:rsidRPr="003D5B67">
        <w:rPr>
          <w:rFonts w:ascii="RijksoverheidSansText-Regular" w:hAnsi="RijksoverheidSansText-Regular" w:cs="RijksoverheidSansText-Regular"/>
          <w:color w:val="000000"/>
        </w:rPr>
        <w:t>beschikbare expertise, menskracht, faciliteiten en middelen. Besteed nadrukkelijk aandacht aan de haalbaarheid van de beoogde deelnemersinclusie)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492C" w:rsidRPr="00C074BB" w14:paraId="39ED0D04" w14:textId="77777777" w:rsidTr="003F506F">
        <w:tc>
          <w:tcPr>
            <w:tcW w:w="10456" w:type="dxa"/>
          </w:tcPr>
          <w:p w14:paraId="4C497A7E" w14:textId="77777777" w:rsidR="0002492C" w:rsidRPr="00C074BB" w:rsidRDefault="0002492C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000C400A" w14:textId="71017521" w:rsidR="00606F19" w:rsidRPr="00C074BB" w:rsidRDefault="00606F19" w:rsidP="00EA7929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</w:p>
    <w:p w14:paraId="77FF48F6" w14:textId="799F8193" w:rsidR="00606F19" w:rsidRPr="00C074BB" w:rsidRDefault="00606F19" w:rsidP="00606F19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b/>
          <w:bCs/>
          <w:color w:val="000000"/>
        </w:rPr>
      </w:pPr>
      <w:r w:rsidRPr="00C074BB">
        <w:rPr>
          <w:rFonts w:ascii="RijksoverheidSansText-Regular" w:hAnsi="RijksoverheidSansText-Regular" w:cs="RijksoverheidSansText-Regular"/>
          <w:b/>
          <w:bCs/>
          <w:color w:val="000000"/>
        </w:rPr>
        <w:t xml:space="preserve">2a-6. Tijdsplanning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492C" w:rsidRPr="00C074BB" w14:paraId="1AF0D705" w14:textId="77777777" w:rsidTr="003F506F">
        <w:tc>
          <w:tcPr>
            <w:tcW w:w="10456" w:type="dxa"/>
          </w:tcPr>
          <w:p w14:paraId="561912BE" w14:textId="77777777" w:rsidR="0002492C" w:rsidRPr="00C074BB" w:rsidRDefault="0002492C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575D349E" w14:textId="6EC52A56" w:rsidR="007D2B9C" w:rsidRDefault="007D2B9C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</w:p>
    <w:p w14:paraId="1CF61E54" w14:textId="77777777" w:rsidR="004E69AD" w:rsidRPr="00C074BB" w:rsidRDefault="004E69AD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</w:p>
    <w:p w14:paraId="18BB650D" w14:textId="77777777" w:rsidR="007D2B9C" w:rsidRPr="00C074BB" w:rsidRDefault="007D2B9C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lastRenderedPageBreak/>
        <w:t>2b. Wordcount voor 2a</w:t>
      </w:r>
    </w:p>
    <w:p w14:paraId="19247BBF" w14:textId="575D04A6" w:rsidR="007D2B9C" w:rsidRDefault="007D2B9C" w:rsidP="00DE361E">
      <w:pPr>
        <w:pStyle w:val="Lijstalinea"/>
        <w:numPr>
          <w:ilvl w:val="0"/>
          <w:numId w:val="6"/>
        </w:numPr>
        <w:rPr>
          <w:rFonts w:ascii="RijksoverheidSansText-Regular" w:hAnsi="RijksoverheidSansText-Regular" w:cs="RijksoverheidSansText-Italic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Italic"/>
          <w:i/>
          <w:iCs/>
          <w:color w:val="000000"/>
        </w:rPr>
        <w:t>gebruik Word Count om het aantal woorden te vermelden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018A2" w:rsidRPr="00C074BB" w14:paraId="66960896" w14:textId="77777777" w:rsidTr="003F506F">
        <w:tc>
          <w:tcPr>
            <w:tcW w:w="10456" w:type="dxa"/>
          </w:tcPr>
          <w:p w14:paraId="5375BB0F" w14:textId="77777777" w:rsidR="002018A2" w:rsidRPr="00C074BB" w:rsidRDefault="002018A2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221BAD45" w14:textId="77777777" w:rsidR="002018A2" w:rsidRDefault="002018A2" w:rsidP="00880BDE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</w:p>
    <w:p w14:paraId="1317EE4D" w14:textId="4C06208D" w:rsidR="00880BDE" w:rsidRPr="00C074BB" w:rsidRDefault="00435BA1" w:rsidP="00880BDE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2</w:t>
      </w:r>
      <w:r w:rsidR="00880BDE"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c. Literatuurreferenties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492C" w:rsidRPr="00C074BB" w14:paraId="506FDBEC" w14:textId="77777777" w:rsidTr="003F506F">
        <w:tc>
          <w:tcPr>
            <w:tcW w:w="10456" w:type="dxa"/>
          </w:tcPr>
          <w:p w14:paraId="2475A60C" w14:textId="77777777" w:rsidR="0002492C" w:rsidRPr="00C074BB" w:rsidRDefault="0002492C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721970FD" w14:textId="77777777" w:rsidR="00223257" w:rsidRPr="00C074BB" w:rsidRDefault="00223257" w:rsidP="00880BDE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</w:p>
    <w:p w14:paraId="7E61765D" w14:textId="77777777" w:rsidR="00C81FEB" w:rsidRPr="00C074BB" w:rsidRDefault="00C81FEB" w:rsidP="00C81FEB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2d. Kennisdisseminatie</w:t>
      </w:r>
    </w:p>
    <w:p w14:paraId="7C06BACD" w14:textId="04133756" w:rsidR="00C81FEB" w:rsidRPr="002C2554" w:rsidRDefault="00393711" w:rsidP="00223257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Italic"/>
          <w:color w:val="000000"/>
        </w:rPr>
      </w:pPr>
      <w:r>
        <w:rPr>
          <w:rFonts w:ascii="RijksoverheidSansText-Regular" w:hAnsi="RijksoverheidSansText-Regular" w:cs="RijksoverheidSansText-Italic"/>
          <w:i/>
          <w:iCs/>
          <w:color w:val="000000"/>
        </w:rPr>
        <w:t>P</w:t>
      </w:r>
      <w:r w:rsidR="00C81FEB" w:rsidRPr="00C074BB">
        <w:rPr>
          <w:rFonts w:ascii="RijksoverheidSansText-Regular" w:hAnsi="RijksoverheidSansText-Regular" w:cs="RijksoverheidSansText-Italic"/>
          <w:i/>
          <w:iCs/>
          <w:color w:val="000000"/>
        </w:rPr>
        <w:t xml:space="preserve">lannen voor kennisdisseminatie, implementatiemogelijkheden van onderzoeksbevindingen, belang van resultaten voor </w:t>
      </w:r>
      <w:r w:rsidR="005B53E5">
        <w:rPr>
          <w:rFonts w:ascii="RijksoverheidSansText-Regular" w:hAnsi="RijksoverheidSansText-Regular" w:cs="RijksoverheidSansText-Italic"/>
          <w:i/>
          <w:iCs/>
          <w:color w:val="000000"/>
        </w:rPr>
        <w:t>het NLVi</w:t>
      </w:r>
      <w:r>
        <w:rPr>
          <w:rFonts w:ascii="RijksoverheidSansText-Regular" w:hAnsi="RijksoverheidSansText-Regular" w:cs="RijksoverheidSansText-Italic"/>
          <w:i/>
          <w:iCs/>
          <w:color w:val="000000"/>
        </w:rPr>
        <w:t>.</w:t>
      </w:r>
      <w:r w:rsidR="002C2554">
        <w:rPr>
          <w:rFonts w:ascii="RijksoverheidSansText-Regular" w:hAnsi="RijksoverheidSansText-Regular" w:cs="RijksoverheidSansText-Italic"/>
          <w:i/>
          <w:iCs/>
          <w:color w:val="000000"/>
        </w:rPr>
        <w:t xml:space="preserve"> </w:t>
      </w:r>
      <w:r w:rsidR="000B4F7A">
        <w:rPr>
          <w:rFonts w:ascii="RijksoverheidSansText-Regular" w:hAnsi="RijksoverheidSansText-Regular" w:cs="RijksoverheidSansText-Italic"/>
          <w:i/>
          <w:iCs/>
          <w:color w:val="000000"/>
        </w:rPr>
        <w:t xml:space="preserve">Een verplicht onderdeel van de </w:t>
      </w:r>
      <w:r w:rsidR="002C2554">
        <w:rPr>
          <w:rFonts w:ascii="RijksoverheidSansText-Regular" w:hAnsi="RijksoverheidSansText-Regular" w:cs="RijksoverheidSansText-Italic"/>
          <w:i/>
          <w:iCs/>
          <w:color w:val="000000"/>
        </w:rPr>
        <w:t>kennisdisseminatie</w:t>
      </w:r>
      <w:r w:rsidR="000B4F7A">
        <w:rPr>
          <w:rFonts w:ascii="RijksoverheidSansText-Regular" w:hAnsi="RijksoverheidSansText-Regular" w:cs="RijksoverheidSansText-Italic"/>
          <w:i/>
          <w:iCs/>
          <w:color w:val="000000"/>
        </w:rPr>
        <w:t xml:space="preserve"> is een </w:t>
      </w:r>
      <w:r w:rsidR="00A754A0">
        <w:rPr>
          <w:rFonts w:ascii="RijksoverheidSansText-Regular" w:hAnsi="RijksoverheidSansText-Regular" w:cs="RijksoverheidSansText-Italic"/>
          <w:i/>
          <w:iCs/>
          <w:color w:val="000000"/>
        </w:rPr>
        <w:t>‘</w:t>
      </w:r>
      <w:r w:rsidR="000B4F7A">
        <w:rPr>
          <w:rFonts w:ascii="RijksoverheidSansText-Regular" w:hAnsi="RijksoverheidSansText-Regular" w:cs="RijksoverheidSansText-Italic"/>
          <w:i/>
          <w:iCs/>
          <w:color w:val="000000"/>
        </w:rPr>
        <w:t>fact sheet</w:t>
      </w:r>
      <w:r w:rsidR="00A754A0">
        <w:rPr>
          <w:rFonts w:ascii="RijksoverheidSansText-Regular" w:hAnsi="RijksoverheidSansText-Regular" w:cs="RijksoverheidSansText-Italic"/>
          <w:i/>
          <w:iCs/>
          <w:color w:val="000000"/>
        </w:rPr>
        <w:t>’</w:t>
      </w:r>
      <w:r w:rsidR="000B4F7A">
        <w:rPr>
          <w:rFonts w:ascii="RijksoverheidSansText-Regular" w:hAnsi="RijksoverheidSansText-Regular" w:cs="RijksoverheidSansText-Italic"/>
          <w:i/>
          <w:iCs/>
          <w:color w:val="000000"/>
        </w:rPr>
        <w:t xml:space="preserve"> van </w:t>
      </w:r>
      <w:r w:rsidR="00A754A0">
        <w:rPr>
          <w:rFonts w:ascii="RijksoverheidSansText-Regular" w:hAnsi="RijksoverheidSansText-Regular" w:cs="RijksoverheidSansText-Italic"/>
          <w:i/>
          <w:iCs/>
          <w:color w:val="000000"/>
        </w:rPr>
        <w:t xml:space="preserve">de resultaten en implicaties van het </w:t>
      </w:r>
      <w:r w:rsidR="00301D9F">
        <w:rPr>
          <w:rFonts w:ascii="RijksoverheidSansText-Regular" w:hAnsi="RijksoverheidSansText-Regular" w:cs="RijksoverheidSansText-Italic"/>
          <w:i/>
          <w:iCs/>
          <w:color w:val="000000"/>
        </w:rPr>
        <w:t>onderzoek.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492C" w:rsidRPr="00C074BB" w14:paraId="44F3EB58" w14:textId="77777777" w:rsidTr="003F506F">
        <w:tc>
          <w:tcPr>
            <w:tcW w:w="10456" w:type="dxa"/>
          </w:tcPr>
          <w:p w14:paraId="6E54C419" w14:textId="0FD339CB" w:rsidR="002C2554" w:rsidRPr="002C2554" w:rsidRDefault="002C2554" w:rsidP="002C2554">
            <w:pPr>
              <w:rPr>
                <w:rFonts w:ascii="RijksoverheidSansText-Regular" w:hAnsi="RijksoverheidSansText-Regular"/>
              </w:rPr>
            </w:pPr>
          </w:p>
        </w:tc>
      </w:tr>
    </w:tbl>
    <w:p w14:paraId="2AFECD6F" w14:textId="77777777" w:rsidR="007678E2" w:rsidRPr="00C074BB" w:rsidRDefault="007678E2" w:rsidP="00C81FEB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Italic"/>
          <w:color w:val="000000"/>
        </w:rPr>
      </w:pPr>
    </w:p>
    <w:p w14:paraId="61D399BF" w14:textId="773AEF64" w:rsidR="0034084E" w:rsidRPr="00C074BB" w:rsidRDefault="00C81FEB" w:rsidP="00C81FEB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2e. Budget</w:t>
      </w:r>
    </w:p>
    <w:p w14:paraId="179C0D75" w14:textId="0A8228C1" w:rsidR="00C81FEB" w:rsidRPr="00C074BB" w:rsidRDefault="00C81FEB" w:rsidP="00223257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 xml:space="preserve">Per jaar benodigde financiering van </w:t>
      </w:r>
      <w:r w:rsidR="00E9573A">
        <w:rPr>
          <w:rFonts w:ascii="RijksoverheidSansText-Regular" w:hAnsi="RijksoverheidSansText-Regular" w:cs="RijksoverheidSansText-Regular"/>
          <w:i/>
          <w:iCs/>
          <w:color w:val="000000"/>
        </w:rPr>
        <w:t>het NLVi</w:t>
      </w: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 xml:space="preserve"> voor de uitvoering van het onderzoek</w:t>
      </w:r>
      <w:r w:rsidR="0088214D">
        <w:rPr>
          <w:rFonts w:ascii="RijksoverheidSansText-Regular" w:hAnsi="RijksoverheidSansText-Regular" w:cs="RijksoverheidSansText-Regular"/>
          <w:i/>
          <w:iCs/>
          <w:color w:val="000000"/>
        </w:rPr>
        <w:t xml:space="preserve"> (</w:t>
      </w:r>
      <w:r w:rsidR="0088214D" w:rsidRPr="0088214D">
        <w:rPr>
          <w:rFonts w:ascii="RijksoverheidSansText-Regular" w:hAnsi="RijksoverheidSansText-Regular" w:cs="RijksoverheidSansText-Regular"/>
          <w:i/>
          <w:iCs/>
          <w:color w:val="000000"/>
        </w:rPr>
        <w:t>Het maximale aan te vragen bedrag per aanvraag bedraagt € 250.000</w:t>
      </w:r>
      <w:r w:rsidR="0088214D">
        <w:rPr>
          <w:rFonts w:ascii="RijksoverheidSansText-Regular" w:hAnsi="RijksoverheidSansText-Regular" w:cs="RijksoverheidSansText-Regular"/>
          <w:i/>
          <w:iCs/>
          <w:color w:val="000000"/>
        </w:rPr>
        <w:t>)</w:t>
      </w:r>
      <w:r w:rsidR="007B48ED">
        <w:rPr>
          <w:rFonts w:ascii="RijksoverheidSansText-Regular" w:hAnsi="RijksoverheidSansText-Regular" w:cs="RijksoverheidSansText-Regular"/>
          <w:i/>
          <w:iCs/>
          <w:color w:val="000000"/>
        </w:rPr>
        <w:t xml:space="preserve">. Maak gebruik van tabellen en verdeel de kosten onder in personeel en materiaal.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492C" w:rsidRPr="00C074BB" w14:paraId="5B4D7DA6" w14:textId="77777777" w:rsidTr="003F506F">
        <w:tc>
          <w:tcPr>
            <w:tcW w:w="10456" w:type="dxa"/>
          </w:tcPr>
          <w:p w14:paraId="5C9856F9" w14:textId="77777777" w:rsidR="0002492C" w:rsidRPr="00C074BB" w:rsidRDefault="0002492C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41BE39D1" w14:textId="77777777" w:rsidR="008117FB" w:rsidRDefault="008117FB" w:rsidP="00223257">
      <w:pPr>
        <w:rPr>
          <w:rFonts w:ascii="RijksoverheidSansText-Regular" w:hAnsi="RijksoverheidSansText-Regular" w:cs="RijksoverheidSansText-Regular"/>
          <w:i/>
          <w:iCs/>
          <w:color w:val="000000"/>
        </w:rPr>
      </w:pPr>
    </w:p>
    <w:p w14:paraId="2B2703D8" w14:textId="077CBB1F" w:rsidR="00C15901" w:rsidRPr="00C074BB" w:rsidRDefault="00C81FEB" w:rsidP="00223257">
      <w:pPr>
        <w:rPr>
          <w:rFonts w:ascii="RijksoverheidSansText-Regular" w:hAnsi="RijksoverheidSansText-Regular" w:cs="RijksoverheidSansText-Regular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 xml:space="preserve">Financiering van andere partijen dan </w:t>
      </w:r>
      <w:r w:rsidR="0002492C">
        <w:rPr>
          <w:rFonts w:ascii="RijksoverheidSansText-Regular" w:hAnsi="RijksoverheidSansText-Regular" w:cs="RijksoverheidSansText-Regular"/>
          <w:i/>
          <w:iCs/>
          <w:color w:val="000000"/>
        </w:rPr>
        <w:t>het NLVi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492C" w:rsidRPr="00C074BB" w14:paraId="000CCCEA" w14:textId="77777777" w:rsidTr="003F506F">
        <w:tc>
          <w:tcPr>
            <w:tcW w:w="10456" w:type="dxa"/>
          </w:tcPr>
          <w:p w14:paraId="4AC4EEDF" w14:textId="77777777" w:rsidR="0002492C" w:rsidRPr="00C074BB" w:rsidRDefault="0002492C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7E903699" w14:textId="77777777" w:rsidR="007678E2" w:rsidRPr="00C074BB" w:rsidRDefault="007678E2" w:rsidP="007B41F4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/>
        </w:rPr>
      </w:pPr>
    </w:p>
    <w:p w14:paraId="66E4B248" w14:textId="3E4F2D78" w:rsidR="007B41F4" w:rsidRPr="00C074BB" w:rsidRDefault="007B41F4" w:rsidP="007B41F4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FFFFFF"/>
          <w:sz w:val="30"/>
          <w:szCs w:val="30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FFFFFF"/>
          <w:sz w:val="30"/>
          <w:szCs w:val="30"/>
        </w:rPr>
        <w:t>3. Onderzoeksgroep</w:t>
      </w:r>
    </w:p>
    <w:p w14:paraId="6E986E10" w14:textId="77777777" w:rsidR="007B41F4" w:rsidRPr="00C074BB" w:rsidRDefault="007B41F4" w:rsidP="007B41F4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3a. Samenstelling onderzoeksgroep</w:t>
      </w:r>
    </w:p>
    <w:p w14:paraId="553532F7" w14:textId="5CD3682F" w:rsidR="0089433D" w:rsidRDefault="007B41F4" w:rsidP="007B41F4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  <w:r w:rsidRPr="00C074BB">
        <w:rPr>
          <w:rFonts w:ascii="RijksoverheidSansText-Regular" w:hAnsi="RijksoverheidSansText-Regular" w:cs="RijksoverheidSansText-Regular"/>
          <w:color w:val="000000"/>
        </w:rPr>
        <w:t xml:space="preserve">1) </w:t>
      </w:r>
      <w:r w:rsidRPr="00C074BB">
        <w:rPr>
          <w:rFonts w:ascii="RijksoverheidSansText-Regular" w:hAnsi="RijksoverheidSansText-Regular" w:cs="RijksoverheidSansText-Regular"/>
          <w:b/>
          <w:bCs/>
          <w:color w:val="000000"/>
        </w:rPr>
        <w:t>hoofdaanvrager</w:t>
      </w:r>
      <w:r w:rsidRPr="00C074BB">
        <w:rPr>
          <w:rFonts w:ascii="RijksoverheidSansText-Regular" w:hAnsi="RijksoverheidSansText-Regular" w:cs="RijksoverheidSansText-Regular"/>
          <w:color w:val="000000"/>
        </w:rPr>
        <w:t xml:space="preserve">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433D" w14:paraId="3A60A749" w14:textId="77777777" w:rsidTr="0089433D">
        <w:tc>
          <w:tcPr>
            <w:tcW w:w="10456" w:type="dxa"/>
          </w:tcPr>
          <w:p w14:paraId="3C058233" w14:textId="77777777" w:rsidR="0089433D" w:rsidRDefault="0089433D" w:rsidP="007B41F4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Regular"/>
                <w:color w:val="000000"/>
              </w:rPr>
            </w:pPr>
          </w:p>
        </w:tc>
      </w:tr>
    </w:tbl>
    <w:p w14:paraId="3550C770" w14:textId="77777777" w:rsidR="0089433D" w:rsidRPr="00C074BB" w:rsidRDefault="0089433D" w:rsidP="007B41F4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</w:p>
    <w:p w14:paraId="26F91672" w14:textId="1E2624E4" w:rsidR="007B41F4" w:rsidRDefault="007B41F4" w:rsidP="007B41F4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  <w:r w:rsidRPr="00C074BB">
        <w:rPr>
          <w:rFonts w:ascii="RijksoverheidSansText-Regular" w:hAnsi="RijksoverheidSansText-Regular" w:cs="RijksoverheidSansText-Regular"/>
          <w:color w:val="000000"/>
        </w:rPr>
        <w:t xml:space="preserve">2) </w:t>
      </w:r>
      <w:r w:rsidRPr="00C074BB">
        <w:rPr>
          <w:rFonts w:ascii="RijksoverheidSansText-Regular" w:hAnsi="RijksoverheidSansText-Regular" w:cs="RijksoverheidSansText-Regular"/>
          <w:b/>
          <w:bCs/>
          <w:color w:val="000000"/>
        </w:rPr>
        <w:t>medeaanvrager</w:t>
      </w:r>
      <w:r w:rsidRPr="00C074BB">
        <w:rPr>
          <w:rFonts w:ascii="RijksoverheidSansText-Regular" w:hAnsi="RijksoverheidSansText-Regular" w:cs="RijksoverheidSansText-Regular"/>
          <w:color w:val="000000"/>
        </w:rPr>
        <w:t xml:space="preserve">(s):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433D" w14:paraId="2105C87F" w14:textId="77777777" w:rsidTr="003F506F">
        <w:tc>
          <w:tcPr>
            <w:tcW w:w="10456" w:type="dxa"/>
          </w:tcPr>
          <w:p w14:paraId="219660A1" w14:textId="77777777" w:rsidR="0089433D" w:rsidRDefault="0089433D" w:rsidP="003F506F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Regular"/>
                <w:color w:val="000000"/>
              </w:rPr>
            </w:pPr>
          </w:p>
        </w:tc>
      </w:tr>
    </w:tbl>
    <w:p w14:paraId="3861F8E6" w14:textId="77777777" w:rsidR="0089433D" w:rsidRPr="00C074BB" w:rsidRDefault="0089433D" w:rsidP="007B41F4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</w:p>
    <w:p w14:paraId="3CDED01B" w14:textId="75E978F7" w:rsidR="007B41F4" w:rsidRDefault="007B41F4" w:rsidP="007B41F4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  <w:r w:rsidRPr="00C074BB">
        <w:rPr>
          <w:rFonts w:ascii="RijksoverheidSansText-Regular" w:hAnsi="RijksoverheidSansText-Regular" w:cs="RijksoverheidSansText-Regular"/>
          <w:color w:val="000000"/>
        </w:rPr>
        <w:t xml:space="preserve">3) </w:t>
      </w:r>
      <w:r w:rsidRPr="00C074BB">
        <w:rPr>
          <w:rFonts w:ascii="RijksoverheidSansText-Regular" w:hAnsi="RijksoverheidSansText-Regular" w:cs="RijksoverheidSansText-Regular"/>
          <w:b/>
          <w:bCs/>
          <w:color w:val="000000"/>
        </w:rPr>
        <w:t>beoogde uitvoerder</w:t>
      </w:r>
      <w:r w:rsidRPr="00C074BB">
        <w:rPr>
          <w:rFonts w:ascii="RijksoverheidSansText-Regular" w:hAnsi="RijksoverheidSansText-Regular" w:cs="RijksoverheidSansText-Regular"/>
          <w:color w:val="000000"/>
        </w:rPr>
        <w:t xml:space="preserve">(s):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433D" w14:paraId="1BEDFF54" w14:textId="77777777" w:rsidTr="003F506F">
        <w:tc>
          <w:tcPr>
            <w:tcW w:w="10456" w:type="dxa"/>
          </w:tcPr>
          <w:p w14:paraId="60258F0E" w14:textId="77777777" w:rsidR="0089433D" w:rsidRDefault="0089433D" w:rsidP="003F506F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Regular"/>
                <w:color w:val="000000"/>
              </w:rPr>
            </w:pPr>
          </w:p>
        </w:tc>
      </w:tr>
    </w:tbl>
    <w:p w14:paraId="18D28ADA" w14:textId="77777777" w:rsidR="0089433D" w:rsidRPr="00C074BB" w:rsidRDefault="0089433D" w:rsidP="007B41F4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</w:p>
    <w:p w14:paraId="0DFE3452" w14:textId="77777777" w:rsidR="00BE045A" w:rsidRPr="00C074BB" w:rsidRDefault="00BE045A" w:rsidP="007B41F4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</w:p>
    <w:p w14:paraId="4AE27A98" w14:textId="77777777" w:rsidR="007B41F4" w:rsidRPr="00C074BB" w:rsidRDefault="007B41F4" w:rsidP="007B41F4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  <w:r w:rsidRPr="00C074BB">
        <w:rPr>
          <w:rFonts w:ascii="RijksoverheidSansText-Regular" w:hAnsi="RijksoverheidSansText-Regular" w:cs="RijksoverheidSansText-Regular"/>
          <w:color w:val="000000"/>
        </w:rPr>
        <w:t xml:space="preserve">4) </w:t>
      </w:r>
      <w:r w:rsidRPr="00C074BB">
        <w:rPr>
          <w:rFonts w:ascii="RijksoverheidSansText-Regular" w:hAnsi="RijksoverheidSansText-Regular" w:cs="RijksoverheidSansText-Regular"/>
          <w:b/>
          <w:bCs/>
          <w:color w:val="000000"/>
        </w:rPr>
        <w:t>andere betrokken onderzoekers</w:t>
      </w:r>
      <w:r w:rsidRPr="00C074BB">
        <w:rPr>
          <w:rFonts w:ascii="RijksoverheidSansText-Regular" w:hAnsi="RijksoverheidSansText-Regular" w:cs="RijksoverheidSansText-Regular"/>
          <w:color w:val="000000"/>
        </w:rPr>
        <w:t xml:space="preserve"> (adviseurs, samenwerkingsverbanden):</w:t>
      </w:r>
    </w:p>
    <w:p w14:paraId="081D982E" w14:textId="77777777" w:rsidR="001D47FA" w:rsidRPr="00C074BB" w:rsidRDefault="001D47FA" w:rsidP="007B41F4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Bold"/>
          <w:b/>
          <w:bCs/>
          <w:color w:val="00000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D47FA" w:rsidRPr="00C074BB" w14:paraId="70FA4044" w14:textId="77777777" w:rsidTr="001D47FA">
        <w:tc>
          <w:tcPr>
            <w:tcW w:w="3485" w:type="dxa"/>
          </w:tcPr>
          <w:p w14:paraId="1EE964C1" w14:textId="3E532ABB" w:rsidR="001D47FA" w:rsidRPr="00C074BB" w:rsidRDefault="001D47FA" w:rsidP="007B41F4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b/>
                <w:bCs/>
                <w:color w:val="000000"/>
              </w:rPr>
            </w:pPr>
            <w:r w:rsidRPr="00C074BB">
              <w:rPr>
                <w:rFonts w:ascii="RijksoverheidSansText-Regular" w:hAnsi="RijksoverheidSansText-Regular" w:cs="RijksoverheidSansText-Bold"/>
                <w:b/>
                <w:bCs/>
                <w:color w:val="000000"/>
              </w:rPr>
              <w:t xml:space="preserve">Naam </w:t>
            </w:r>
          </w:p>
        </w:tc>
        <w:tc>
          <w:tcPr>
            <w:tcW w:w="3485" w:type="dxa"/>
          </w:tcPr>
          <w:p w14:paraId="7ACAF47C" w14:textId="2B7744B8" w:rsidR="001D47FA" w:rsidRPr="00C074BB" w:rsidRDefault="001D47FA" w:rsidP="007B41F4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b/>
                <w:bCs/>
                <w:color w:val="000000"/>
              </w:rPr>
            </w:pPr>
            <w:r w:rsidRPr="00C074BB">
              <w:rPr>
                <w:rFonts w:ascii="RijksoverheidSansText-Regular" w:hAnsi="RijksoverheidSansText-Regular" w:cs="RijksoverheidSansText-Bold"/>
                <w:b/>
                <w:bCs/>
                <w:color w:val="000000"/>
              </w:rPr>
              <w:t>Titel(s</w:t>
            </w:r>
            <w:r w:rsidR="007E697F" w:rsidRPr="00C074BB">
              <w:rPr>
                <w:rFonts w:ascii="RijksoverheidSansText-Regular" w:hAnsi="RijksoverheidSansText-Regular" w:cs="RijksoverheidSansText-Bold"/>
                <w:b/>
                <w:bCs/>
                <w:color w:val="000000"/>
              </w:rPr>
              <w:t>)</w:t>
            </w:r>
          </w:p>
        </w:tc>
        <w:tc>
          <w:tcPr>
            <w:tcW w:w="3486" w:type="dxa"/>
          </w:tcPr>
          <w:p w14:paraId="571237F9" w14:textId="68AC0CE3" w:rsidR="001D47FA" w:rsidRPr="00C074BB" w:rsidRDefault="001D47FA" w:rsidP="007B41F4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b/>
                <w:bCs/>
                <w:color w:val="000000"/>
              </w:rPr>
            </w:pPr>
            <w:r w:rsidRPr="00C074BB">
              <w:rPr>
                <w:rFonts w:ascii="RijksoverheidSansText-Regular" w:hAnsi="RijksoverheidSansText-Regular" w:cs="RijksoverheidSansText-Bold"/>
                <w:b/>
                <w:bCs/>
                <w:color w:val="000000"/>
              </w:rPr>
              <w:t>Affiliatie</w:t>
            </w:r>
          </w:p>
        </w:tc>
      </w:tr>
      <w:tr w:rsidR="001D47FA" w:rsidRPr="00C074BB" w14:paraId="1FCA065E" w14:textId="77777777" w:rsidTr="001D47FA">
        <w:tc>
          <w:tcPr>
            <w:tcW w:w="3485" w:type="dxa"/>
          </w:tcPr>
          <w:p w14:paraId="4B8077B9" w14:textId="21562363" w:rsidR="001D47FA" w:rsidRPr="00C074BB" w:rsidRDefault="001D47FA" w:rsidP="007B41F4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</w:rPr>
            </w:pPr>
          </w:p>
        </w:tc>
        <w:tc>
          <w:tcPr>
            <w:tcW w:w="3485" w:type="dxa"/>
          </w:tcPr>
          <w:p w14:paraId="1A7DDA56" w14:textId="6E828C88" w:rsidR="001D47FA" w:rsidRPr="00C074BB" w:rsidRDefault="001D47FA" w:rsidP="007B41F4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</w:rPr>
            </w:pPr>
          </w:p>
        </w:tc>
        <w:tc>
          <w:tcPr>
            <w:tcW w:w="3486" w:type="dxa"/>
          </w:tcPr>
          <w:p w14:paraId="692DDED2" w14:textId="24DDDD61" w:rsidR="001D47FA" w:rsidRPr="00C074BB" w:rsidRDefault="001D47FA" w:rsidP="007B41F4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</w:rPr>
            </w:pPr>
          </w:p>
        </w:tc>
      </w:tr>
      <w:tr w:rsidR="001D47FA" w:rsidRPr="00C074BB" w14:paraId="6F0D00BF" w14:textId="77777777" w:rsidTr="001D47FA">
        <w:tc>
          <w:tcPr>
            <w:tcW w:w="3485" w:type="dxa"/>
          </w:tcPr>
          <w:p w14:paraId="24630317" w14:textId="60831292" w:rsidR="001D47FA" w:rsidRPr="00C074BB" w:rsidRDefault="001D47FA" w:rsidP="007B41F4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</w:rPr>
            </w:pPr>
          </w:p>
        </w:tc>
        <w:tc>
          <w:tcPr>
            <w:tcW w:w="3485" w:type="dxa"/>
          </w:tcPr>
          <w:p w14:paraId="057A5304" w14:textId="6D29327F" w:rsidR="001D47FA" w:rsidRPr="00C074BB" w:rsidRDefault="001D47FA" w:rsidP="007B41F4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</w:rPr>
            </w:pPr>
          </w:p>
        </w:tc>
        <w:tc>
          <w:tcPr>
            <w:tcW w:w="3486" w:type="dxa"/>
          </w:tcPr>
          <w:p w14:paraId="40CF62C5" w14:textId="009848B0" w:rsidR="001D47FA" w:rsidRPr="00C074BB" w:rsidRDefault="001D47FA" w:rsidP="007B41F4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</w:rPr>
            </w:pPr>
          </w:p>
        </w:tc>
      </w:tr>
      <w:tr w:rsidR="003B3D0C" w:rsidRPr="00C074BB" w14:paraId="74E081CF" w14:textId="77777777" w:rsidTr="003B3D0C">
        <w:tc>
          <w:tcPr>
            <w:tcW w:w="3485" w:type="dxa"/>
          </w:tcPr>
          <w:p w14:paraId="78BD2CE1" w14:textId="7924BD64" w:rsidR="003B3D0C" w:rsidRPr="00C074BB" w:rsidRDefault="003B3D0C" w:rsidP="006B5F81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</w:rPr>
            </w:pPr>
          </w:p>
        </w:tc>
        <w:tc>
          <w:tcPr>
            <w:tcW w:w="3485" w:type="dxa"/>
          </w:tcPr>
          <w:p w14:paraId="0C6FB85E" w14:textId="18087880" w:rsidR="003B3D0C" w:rsidRPr="00C074BB" w:rsidRDefault="003B3D0C" w:rsidP="006B5F81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</w:rPr>
            </w:pPr>
          </w:p>
        </w:tc>
        <w:tc>
          <w:tcPr>
            <w:tcW w:w="3486" w:type="dxa"/>
          </w:tcPr>
          <w:p w14:paraId="3500A5AC" w14:textId="1F6C47BA" w:rsidR="003B3D0C" w:rsidRPr="00C074BB" w:rsidRDefault="003B3D0C" w:rsidP="006B5F81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</w:rPr>
            </w:pPr>
          </w:p>
        </w:tc>
      </w:tr>
      <w:tr w:rsidR="003B3D0C" w:rsidRPr="00C074BB" w14:paraId="143B9CF9" w14:textId="77777777" w:rsidTr="003B3D0C">
        <w:tc>
          <w:tcPr>
            <w:tcW w:w="3485" w:type="dxa"/>
          </w:tcPr>
          <w:p w14:paraId="63E0E998" w14:textId="77EF0968" w:rsidR="003B3D0C" w:rsidRPr="00C074BB" w:rsidRDefault="003B3D0C" w:rsidP="003B3D0C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b/>
                <w:bCs/>
                <w:color w:val="000000"/>
              </w:rPr>
            </w:pPr>
          </w:p>
        </w:tc>
        <w:tc>
          <w:tcPr>
            <w:tcW w:w="3485" w:type="dxa"/>
          </w:tcPr>
          <w:p w14:paraId="466E4EC0" w14:textId="57E143B3" w:rsidR="003B3D0C" w:rsidRPr="00C074BB" w:rsidRDefault="003B3D0C" w:rsidP="003B3D0C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</w:rPr>
            </w:pPr>
          </w:p>
        </w:tc>
        <w:tc>
          <w:tcPr>
            <w:tcW w:w="3486" w:type="dxa"/>
          </w:tcPr>
          <w:p w14:paraId="10CFF01F" w14:textId="18037662" w:rsidR="003B3D0C" w:rsidRPr="00C074BB" w:rsidRDefault="003B3D0C" w:rsidP="003B3D0C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</w:rPr>
            </w:pPr>
          </w:p>
        </w:tc>
      </w:tr>
      <w:tr w:rsidR="003B3D0C" w:rsidRPr="00C074BB" w14:paraId="44B621A1" w14:textId="77777777" w:rsidTr="003B3D0C">
        <w:tc>
          <w:tcPr>
            <w:tcW w:w="3485" w:type="dxa"/>
          </w:tcPr>
          <w:p w14:paraId="4E01A96A" w14:textId="1282CCE3" w:rsidR="003B3D0C" w:rsidRPr="00C074BB" w:rsidRDefault="003B3D0C" w:rsidP="003B3D0C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</w:rPr>
            </w:pPr>
          </w:p>
        </w:tc>
        <w:tc>
          <w:tcPr>
            <w:tcW w:w="3485" w:type="dxa"/>
          </w:tcPr>
          <w:p w14:paraId="30CD20C0" w14:textId="0F561817" w:rsidR="003B3D0C" w:rsidRPr="00C074BB" w:rsidRDefault="003B3D0C" w:rsidP="003B3D0C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</w:rPr>
            </w:pPr>
          </w:p>
        </w:tc>
        <w:tc>
          <w:tcPr>
            <w:tcW w:w="3486" w:type="dxa"/>
          </w:tcPr>
          <w:p w14:paraId="486E260A" w14:textId="2848E3C0" w:rsidR="003B3D0C" w:rsidRPr="00C074BB" w:rsidRDefault="003B3D0C" w:rsidP="003B3D0C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</w:rPr>
            </w:pPr>
          </w:p>
        </w:tc>
      </w:tr>
      <w:tr w:rsidR="003B3D0C" w:rsidRPr="00C074BB" w14:paraId="018A98DB" w14:textId="77777777" w:rsidTr="003B3D0C">
        <w:tc>
          <w:tcPr>
            <w:tcW w:w="3485" w:type="dxa"/>
          </w:tcPr>
          <w:p w14:paraId="1A34E8B8" w14:textId="58ECE8AE" w:rsidR="003B3D0C" w:rsidRPr="00C074BB" w:rsidRDefault="003B3D0C" w:rsidP="003B3D0C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</w:rPr>
            </w:pPr>
          </w:p>
        </w:tc>
        <w:tc>
          <w:tcPr>
            <w:tcW w:w="3485" w:type="dxa"/>
          </w:tcPr>
          <w:p w14:paraId="7AD09C67" w14:textId="5A430A3F" w:rsidR="003B3D0C" w:rsidRPr="00C074BB" w:rsidRDefault="003B3D0C" w:rsidP="003B3D0C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</w:rPr>
            </w:pPr>
          </w:p>
        </w:tc>
        <w:tc>
          <w:tcPr>
            <w:tcW w:w="3486" w:type="dxa"/>
          </w:tcPr>
          <w:p w14:paraId="300D1926" w14:textId="74E6EDF0" w:rsidR="003B3D0C" w:rsidRPr="00C074BB" w:rsidRDefault="003B3D0C" w:rsidP="003B3D0C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</w:rPr>
            </w:pPr>
          </w:p>
        </w:tc>
      </w:tr>
    </w:tbl>
    <w:p w14:paraId="530CCB07" w14:textId="2CD5A71B" w:rsidR="001D47FA" w:rsidRPr="00C074BB" w:rsidRDefault="001D47FA" w:rsidP="007B41F4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Bold"/>
          <w:b/>
          <w:bCs/>
          <w:color w:val="000000"/>
        </w:rPr>
      </w:pPr>
    </w:p>
    <w:p w14:paraId="65B01FF5" w14:textId="77777777" w:rsidR="009522E7" w:rsidRDefault="009522E7" w:rsidP="002268E0">
      <w:pPr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</w:p>
    <w:p w14:paraId="457FC6FE" w14:textId="7872C302" w:rsidR="007B41F4" w:rsidRPr="00C074BB" w:rsidRDefault="007B41F4" w:rsidP="002268E0">
      <w:pPr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3b. Wetenschappelijke kwaliteit van aanvrager(s)</w:t>
      </w:r>
    </w:p>
    <w:p w14:paraId="2DC68B72" w14:textId="77777777" w:rsidR="007B41F4" w:rsidRPr="00C074BB" w:rsidRDefault="007B41F4" w:rsidP="007B41F4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Italic"/>
          <w:i/>
          <w:iCs/>
        </w:rPr>
      </w:pPr>
      <w:r w:rsidRPr="00C074BB">
        <w:rPr>
          <w:rFonts w:ascii="RijksoverheidSansText-Regular" w:hAnsi="RijksoverheidSansText-Regular" w:cs="RijksoverheidSansText-Italic"/>
          <w:i/>
          <w:iCs/>
        </w:rPr>
        <w:t xml:space="preserve">• </w:t>
      </w:r>
      <w:bookmarkStart w:id="0" w:name="_Hlk127280504"/>
      <w:r w:rsidRPr="00C074BB">
        <w:rPr>
          <w:rFonts w:ascii="RijksoverheidSansText-Regular" w:hAnsi="RijksoverheidSansText-Regular" w:cs="RijksoverheidSansText-Italic"/>
          <w:i/>
          <w:iCs/>
        </w:rPr>
        <w:t>Beknopt CV met onderzoekservaring van aanvrager(s).</w:t>
      </w:r>
      <w:bookmarkEnd w:id="0"/>
    </w:p>
    <w:p w14:paraId="34E07167" w14:textId="77777777" w:rsidR="007B41F4" w:rsidRPr="00C074BB" w:rsidRDefault="007B41F4" w:rsidP="007B41F4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Italic"/>
          <w:i/>
          <w:iCs/>
        </w:rPr>
      </w:pPr>
      <w:r w:rsidRPr="00C074BB">
        <w:rPr>
          <w:rFonts w:ascii="RijksoverheidSansText-Regular" w:hAnsi="RijksoverheidSansText-Regular" w:cs="RijksoverheidSansText-Italic"/>
          <w:i/>
          <w:iCs/>
        </w:rPr>
        <w:t>• Kernpublicaties van aanvrager(s) + impactfactor van tijdschriften.</w:t>
      </w:r>
    </w:p>
    <w:p w14:paraId="216B3FDB" w14:textId="77777777" w:rsidR="007B41F4" w:rsidRPr="00C074BB" w:rsidRDefault="007B41F4" w:rsidP="007B41F4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Italic"/>
          <w:i/>
          <w:iCs/>
        </w:rPr>
      </w:pPr>
      <w:r w:rsidRPr="00C074BB">
        <w:rPr>
          <w:rFonts w:ascii="RijksoverheidSansText-Regular" w:hAnsi="RijksoverheidSansText-Regular" w:cs="RijksoverheidSansText-Italic"/>
          <w:i/>
          <w:iCs/>
        </w:rPr>
        <w:lastRenderedPageBreak/>
        <w:t>Maximaal 20 referenties per aanvrager</w:t>
      </w:r>
    </w:p>
    <w:p w14:paraId="2A7D7A52" w14:textId="77777777" w:rsidR="007B41F4" w:rsidRPr="00C074BB" w:rsidRDefault="007B41F4" w:rsidP="007B41F4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Italic"/>
          <w:i/>
          <w:iCs/>
        </w:rPr>
      </w:pPr>
      <w:r w:rsidRPr="00C074BB">
        <w:rPr>
          <w:rFonts w:ascii="RijksoverheidSansText-Regular" w:hAnsi="RijksoverheidSansText-Regular" w:cs="RijksoverheidSansText-Italic"/>
          <w:i/>
          <w:iCs/>
        </w:rPr>
        <w:t>• Eerdere ervaring als promotor, co-promotor.</w:t>
      </w:r>
    </w:p>
    <w:p w14:paraId="5CDE6E8F" w14:textId="77777777" w:rsidR="002268E0" w:rsidRPr="00C074BB" w:rsidRDefault="007B41F4" w:rsidP="002268E0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Italic"/>
          <w:i/>
          <w:iCs/>
        </w:rPr>
      </w:pPr>
      <w:r w:rsidRPr="00C074BB">
        <w:rPr>
          <w:rFonts w:ascii="RijksoverheidSansText-Regular" w:hAnsi="RijksoverheidSansText-Regular" w:cs="RijksoverheidSansText-Italic"/>
          <w:i/>
          <w:iCs/>
        </w:rPr>
        <w:t>Maximaal 10 per aanvrager; naam proefschrift en promotiejaar</w:t>
      </w:r>
    </w:p>
    <w:p w14:paraId="45BD699C" w14:textId="12C53795" w:rsidR="002268E0" w:rsidRDefault="002268E0" w:rsidP="007B41F4">
      <w:pPr>
        <w:rPr>
          <w:rFonts w:ascii="RijksoverheidSansText-Regular" w:hAnsi="RijksoverheidSansText-Regular" w:cs="RijksoverheidSansText-Italic"/>
          <w:i/>
          <w:iCs/>
          <w:color w:val="000000"/>
        </w:rPr>
      </w:pPr>
    </w:p>
    <w:p w14:paraId="081BB457" w14:textId="39D4F1E3" w:rsidR="00A91E11" w:rsidRPr="00C074BB" w:rsidRDefault="00A91E11" w:rsidP="00A91E11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b/>
          <w:bCs/>
        </w:rPr>
      </w:pPr>
      <w:r w:rsidRPr="00C074BB">
        <w:rPr>
          <w:rFonts w:ascii="RijksoverheidSansText-Regular" w:hAnsi="RijksoverheidSansText-Regular" w:cs="RijksoverheidSansText-Regular"/>
          <w:b/>
          <w:bCs/>
        </w:rPr>
        <w:t xml:space="preserve">• </w:t>
      </w:r>
      <w:r w:rsidRPr="00A91E11">
        <w:rPr>
          <w:rFonts w:ascii="RijksoverheidSansText-Regular" w:hAnsi="RijksoverheidSansText-Regular" w:cs="RijksoverheidSansText-Regular"/>
          <w:b/>
          <w:bCs/>
        </w:rPr>
        <w:t>Beknopt CV met onderzoekservaring van aanvrager(s).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1E11" w14:paraId="2B791EC2" w14:textId="77777777" w:rsidTr="003F506F">
        <w:tc>
          <w:tcPr>
            <w:tcW w:w="10456" w:type="dxa"/>
          </w:tcPr>
          <w:p w14:paraId="23D4882E" w14:textId="77777777" w:rsidR="00A91E11" w:rsidRDefault="00A91E11" w:rsidP="003F506F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Regular"/>
                <w:color w:val="000000"/>
              </w:rPr>
            </w:pPr>
          </w:p>
        </w:tc>
      </w:tr>
    </w:tbl>
    <w:p w14:paraId="32F1FA4A" w14:textId="77777777" w:rsidR="00A91E11" w:rsidRPr="00C074BB" w:rsidRDefault="00A91E11" w:rsidP="007B41F4">
      <w:pPr>
        <w:rPr>
          <w:rFonts w:ascii="RijksoverheidSansText-Regular" w:hAnsi="RijksoverheidSansText-Regular" w:cs="RijksoverheidSansText-Italic"/>
          <w:i/>
          <w:iCs/>
          <w:color w:val="000000"/>
        </w:rPr>
      </w:pPr>
    </w:p>
    <w:p w14:paraId="37100B97" w14:textId="77777777" w:rsidR="003C2B6F" w:rsidRPr="00C074BB" w:rsidRDefault="003C2B6F" w:rsidP="003C2B6F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b/>
          <w:bCs/>
        </w:rPr>
      </w:pPr>
      <w:r w:rsidRPr="00C074BB">
        <w:rPr>
          <w:rFonts w:ascii="RijksoverheidSansText-Regular" w:hAnsi="RijksoverheidSansText-Regular" w:cs="RijksoverheidSansText-Regular"/>
          <w:b/>
          <w:bCs/>
        </w:rPr>
        <w:t>• Kernpublicaties van aanvrager(s) + impactfactor van tijdschriften.</w:t>
      </w:r>
    </w:p>
    <w:p w14:paraId="3C4647A6" w14:textId="3EE9535A" w:rsidR="002268E0" w:rsidRPr="00C074BB" w:rsidRDefault="003C2B6F" w:rsidP="003C2B6F">
      <w:pPr>
        <w:rPr>
          <w:rFonts w:ascii="RijksoverheidSansText-Regular" w:hAnsi="RijksoverheidSansText-Regular" w:cs="RijksoverheidSansText-Italic"/>
          <w:i/>
          <w:iCs/>
        </w:rPr>
      </w:pPr>
      <w:r w:rsidRPr="00C074BB">
        <w:rPr>
          <w:rFonts w:ascii="RijksoverheidSansText-Regular" w:hAnsi="RijksoverheidSansText-Regular" w:cs="RijksoverheidSansText-Italic"/>
          <w:i/>
          <w:iCs/>
        </w:rPr>
        <w:t>Maximaal 20 referenties per aanvrager</w:t>
      </w:r>
      <w:r w:rsidR="00176DBE" w:rsidRPr="00C074BB">
        <w:rPr>
          <w:rFonts w:ascii="RijksoverheidSansText-Regular" w:hAnsi="RijksoverheidSansText-Regular" w:cs="RijksoverheidSansText-Italic"/>
          <w:i/>
          <w:iCs/>
        </w:rPr>
        <w:t xml:space="preserve">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1E11" w14:paraId="6973D704" w14:textId="77777777" w:rsidTr="003F506F">
        <w:tc>
          <w:tcPr>
            <w:tcW w:w="10456" w:type="dxa"/>
          </w:tcPr>
          <w:p w14:paraId="25CDF66F" w14:textId="77777777" w:rsidR="00A91E11" w:rsidRDefault="00A91E11" w:rsidP="003F506F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Regular"/>
                <w:color w:val="000000"/>
              </w:rPr>
            </w:pPr>
          </w:p>
        </w:tc>
      </w:tr>
    </w:tbl>
    <w:p w14:paraId="5EC3E8F3" w14:textId="77777777" w:rsidR="006A03B9" w:rsidRPr="00C074BB" w:rsidRDefault="006A03B9" w:rsidP="003C2B6F">
      <w:pPr>
        <w:rPr>
          <w:rFonts w:ascii="RijksoverheidSansText-Regular" w:hAnsi="RijksoverheidSansText-Regular" w:cs="RijksoverheidSansText-Bold"/>
          <w:b/>
          <w:bCs/>
        </w:rPr>
      </w:pPr>
    </w:p>
    <w:p w14:paraId="28C9A1A5" w14:textId="27925DE6" w:rsidR="00717917" w:rsidRPr="00C074BB" w:rsidRDefault="00717917" w:rsidP="003C2B6F">
      <w:pPr>
        <w:rPr>
          <w:rFonts w:ascii="RijksoverheidSansText-Regular" w:hAnsi="RijksoverheidSansText-Regular"/>
          <w:b/>
          <w:bCs/>
        </w:rPr>
      </w:pPr>
      <w:r w:rsidRPr="00C074BB">
        <w:rPr>
          <w:rFonts w:ascii="RijksoverheidSansText-Regular" w:hAnsi="RijksoverheidSansText-Regular"/>
          <w:b/>
          <w:bCs/>
        </w:rPr>
        <w:t>Eerdere ervaring als promotor, co-promotor</w:t>
      </w:r>
    </w:p>
    <w:p w14:paraId="352914B3" w14:textId="0D678F7D" w:rsidR="00F66F0A" w:rsidRPr="00C074BB" w:rsidRDefault="00F66F0A" w:rsidP="003C2B6F">
      <w:pPr>
        <w:rPr>
          <w:rFonts w:ascii="RijksoverheidSansText-Regular" w:hAnsi="RijksoverheidSansText-Regular"/>
          <w:i/>
          <w:iCs/>
        </w:rPr>
      </w:pPr>
      <w:r w:rsidRPr="00C074BB">
        <w:rPr>
          <w:rFonts w:ascii="RijksoverheidSansText-Regular" w:hAnsi="RijksoverheidSansText-Regular"/>
          <w:i/>
          <w:iCs/>
        </w:rPr>
        <w:t xml:space="preserve">(maximaal 10 referenties per aanvrager). Naam proefschrift en promotiejaar.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1E11" w14:paraId="5E8EB08F" w14:textId="77777777" w:rsidTr="003F506F">
        <w:tc>
          <w:tcPr>
            <w:tcW w:w="10456" w:type="dxa"/>
          </w:tcPr>
          <w:p w14:paraId="6DA142DB" w14:textId="77777777" w:rsidR="00A91E11" w:rsidRDefault="00A91E11" w:rsidP="003F506F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Regular"/>
                <w:color w:val="000000"/>
              </w:rPr>
            </w:pPr>
          </w:p>
        </w:tc>
      </w:tr>
    </w:tbl>
    <w:p w14:paraId="108B66D2" w14:textId="77777777" w:rsidR="007678E2" w:rsidRPr="00C074BB" w:rsidRDefault="007678E2" w:rsidP="0070548D">
      <w:pPr>
        <w:rPr>
          <w:rFonts w:ascii="RijksoverheidSansText-Regular" w:hAnsi="RijksoverheidSansText-Regular"/>
          <w:b/>
          <w:bCs/>
          <w:i/>
          <w:iCs/>
        </w:rPr>
      </w:pPr>
    </w:p>
    <w:p w14:paraId="0366C7B6" w14:textId="11D9A797" w:rsidR="00794278" w:rsidRPr="00C074BB" w:rsidRDefault="00794278" w:rsidP="00794278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3c</w:t>
      </w: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 xml:space="preserve">. </w:t>
      </w:r>
      <w:r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Mijlpalen</w:t>
      </w:r>
    </w:p>
    <w:p w14:paraId="1908445F" w14:textId="691A1CC3" w:rsidR="00794278" w:rsidRPr="00C074BB" w:rsidRDefault="00794278" w:rsidP="00794278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Italic"/>
          <w:i/>
          <w:iCs/>
          <w:color w:val="000000"/>
        </w:rPr>
      </w:pPr>
      <w:r>
        <w:rPr>
          <w:rFonts w:ascii="RijksoverheidSansText-Regular" w:hAnsi="RijksoverheidSansText-Regular" w:cs="RijksoverheidSansText-Italic"/>
          <w:i/>
          <w:iCs/>
          <w:color w:val="000000"/>
        </w:rPr>
        <w:t xml:space="preserve">Beschrijf puntsgewijs de </w:t>
      </w:r>
      <w:r w:rsidR="00260857">
        <w:rPr>
          <w:rFonts w:ascii="RijksoverheidSansText-Regular" w:hAnsi="RijksoverheidSansText-Regular" w:cs="RijksoverheidSansText-Italic"/>
          <w:i/>
          <w:iCs/>
          <w:color w:val="000000"/>
        </w:rPr>
        <w:t xml:space="preserve">belangrijkste </w:t>
      </w:r>
      <w:r>
        <w:rPr>
          <w:rFonts w:ascii="RijksoverheidSansText-Regular" w:hAnsi="RijksoverheidSansText-Regular" w:cs="RijksoverheidSansText-Italic"/>
          <w:i/>
          <w:iCs/>
          <w:color w:val="000000"/>
        </w:rPr>
        <w:t xml:space="preserve">mijlpalen waarop de </w:t>
      </w:r>
      <w:r w:rsidR="00DB19FD">
        <w:rPr>
          <w:rFonts w:ascii="RijksoverheidSansText-Regular" w:hAnsi="RijksoverheidSansText-Regular" w:cs="RijksoverheidSansText-Italic"/>
          <w:i/>
          <w:iCs/>
          <w:color w:val="000000"/>
        </w:rPr>
        <w:t>tussentijds</w:t>
      </w:r>
      <w:r w:rsidR="0092317B">
        <w:rPr>
          <w:rFonts w:ascii="RijksoverheidSansText-Regular" w:hAnsi="RijksoverheidSansText-Regular" w:cs="RijksoverheidSansText-Italic"/>
          <w:i/>
          <w:iCs/>
          <w:color w:val="000000"/>
        </w:rPr>
        <w:t>e</w:t>
      </w:r>
      <w:r w:rsidR="00DB19FD">
        <w:rPr>
          <w:rFonts w:ascii="RijksoverheidSansText-Regular" w:hAnsi="RijksoverheidSansText-Regular" w:cs="RijksoverheidSansText-Italic"/>
          <w:i/>
          <w:iCs/>
          <w:color w:val="000000"/>
        </w:rPr>
        <w:t xml:space="preserve"> </w:t>
      </w:r>
      <w:r>
        <w:rPr>
          <w:rFonts w:ascii="RijksoverheidSansText-Regular" w:hAnsi="RijksoverheidSansText-Regular" w:cs="RijksoverheidSansText-Italic"/>
          <w:i/>
          <w:iCs/>
          <w:color w:val="000000"/>
        </w:rPr>
        <w:t>voortgang kan worden beoordeeld.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4278" w:rsidRPr="00C074BB" w14:paraId="728B628B" w14:textId="77777777" w:rsidTr="003F506F">
        <w:tc>
          <w:tcPr>
            <w:tcW w:w="10456" w:type="dxa"/>
          </w:tcPr>
          <w:p w14:paraId="6D33AD47" w14:textId="77777777" w:rsidR="00794278" w:rsidRPr="00C074BB" w:rsidRDefault="00794278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0B52FAA1" w14:textId="0644898D" w:rsidR="007678E2" w:rsidRPr="00C074BB" w:rsidRDefault="007678E2">
      <w:pPr>
        <w:rPr>
          <w:rFonts w:ascii="RijksoverheidSansText-Regular" w:hAnsi="RijksoverheidSansText-Regular"/>
          <w:b/>
          <w:bCs/>
          <w:i/>
          <w:iCs/>
        </w:rPr>
      </w:pPr>
    </w:p>
    <w:sectPr w:rsidR="007678E2" w:rsidRPr="00C074BB" w:rsidSect="00E8263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8087" w14:textId="77777777" w:rsidR="007D2B9C" w:rsidRDefault="007D2B9C" w:rsidP="007D2B9C">
      <w:pPr>
        <w:spacing w:after="0" w:line="240" w:lineRule="auto"/>
      </w:pPr>
      <w:r>
        <w:separator/>
      </w:r>
    </w:p>
  </w:endnote>
  <w:endnote w:type="continuationSeparator" w:id="0">
    <w:p w14:paraId="04F9608D" w14:textId="77777777" w:rsidR="007D2B9C" w:rsidRDefault="007D2B9C" w:rsidP="007D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ijksoverheidSansTex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Tex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Text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Heading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9976855"/>
      <w:docPartObj>
        <w:docPartGallery w:val="Page Numbers (Bottom of Page)"/>
        <w:docPartUnique/>
      </w:docPartObj>
    </w:sdtPr>
    <w:sdtEndPr/>
    <w:sdtContent>
      <w:p w14:paraId="5B74264A" w14:textId="6C720612" w:rsidR="007D2B9C" w:rsidRDefault="007D2B9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CA6F38" w14:textId="77777777" w:rsidR="007D2B9C" w:rsidRDefault="007D2B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4671" w14:textId="77777777" w:rsidR="007D2B9C" w:rsidRDefault="007D2B9C" w:rsidP="007D2B9C">
      <w:pPr>
        <w:spacing w:after="0" w:line="240" w:lineRule="auto"/>
      </w:pPr>
      <w:r>
        <w:separator/>
      </w:r>
    </w:p>
  </w:footnote>
  <w:footnote w:type="continuationSeparator" w:id="0">
    <w:p w14:paraId="07E54032" w14:textId="77777777" w:rsidR="007D2B9C" w:rsidRDefault="007D2B9C" w:rsidP="007D2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44D"/>
    <w:multiLevelType w:val="hybridMultilevel"/>
    <w:tmpl w:val="E7B21A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17DD1"/>
    <w:multiLevelType w:val="hybridMultilevel"/>
    <w:tmpl w:val="A92A4A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A787A"/>
    <w:multiLevelType w:val="hybridMultilevel"/>
    <w:tmpl w:val="4B00CF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5285C"/>
    <w:multiLevelType w:val="hybridMultilevel"/>
    <w:tmpl w:val="3CDC245E"/>
    <w:lvl w:ilvl="0" w:tplc="0CD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74F42"/>
    <w:multiLevelType w:val="hybridMultilevel"/>
    <w:tmpl w:val="9AF672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F4157"/>
    <w:multiLevelType w:val="hybridMultilevel"/>
    <w:tmpl w:val="E2068C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63155"/>
    <w:multiLevelType w:val="hybridMultilevel"/>
    <w:tmpl w:val="AFC2336E"/>
    <w:lvl w:ilvl="0" w:tplc="0CD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42D4C"/>
    <w:multiLevelType w:val="hybridMultilevel"/>
    <w:tmpl w:val="5D5AB3B0"/>
    <w:lvl w:ilvl="0" w:tplc="0CD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128662">
    <w:abstractNumId w:val="2"/>
  </w:num>
  <w:num w:numId="2" w16cid:durableId="979267402">
    <w:abstractNumId w:val="4"/>
  </w:num>
  <w:num w:numId="3" w16cid:durableId="810632728">
    <w:abstractNumId w:val="5"/>
  </w:num>
  <w:num w:numId="4" w16cid:durableId="899822524">
    <w:abstractNumId w:val="7"/>
  </w:num>
  <w:num w:numId="5" w16cid:durableId="1235823576">
    <w:abstractNumId w:val="6"/>
  </w:num>
  <w:num w:numId="6" w16cid:durableId="1352877048">
    <w:abstractNumId w:val="3"/>
  </w:num>
  <w:num w:numId="7" w16cid:durableId="1688168945">
    <w:abstractNumId w:val="0"/>
  </w:num>
  <w:num w:numId="8" w16cid:durableId="391083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37"/>
    <w:rsid w:val="0001227F"/>
    <w:rsid w:val="0002492C"/>
    <w:rsid w:val="00026481"/>
    <w:rsid w:val="000B4F7A"/>
    <w:rsid w:val="000C4AF8"/>
    <w:rsid w:val="00106995"/>
    <w:rsid w:val="001331B5"/>
    <w:rsid w:val="00176DBE"/>
    <w:rsid w:val="001A03C0"/>
    <w:rsid w:val="001C70C7"/>
    <w:rsid w:val="001D47FA"/>
    <w:rsid w:val="001E3CCC"/>
    <w:rsid w:val="002018A2"/>
    <w:rsid w:val="00216911"/>
    <w:rsid w:val="00223257"/>
    <w:rsid w:val="002268E0"/>
    <w:rsid w:val="00260857"/>
    <w:rsid w:val="002802A5"/>
    <w:rsid w:val="00280B87"/>
    <w:rsid w:val="002A1322"/>
    <w:rsid w:val="002C2554"/>
    <w:rsid w:val="002F25DD"/>
    <w:rsid w:val="00301D9F"/>
    <w:rsid w:val="003370B4"/>
    <w:rsid w:val="00340598"/>
    <w:rsid w:val="0034084E"/>
    <w:rsid w:val="00350058"/>
    <w:rsid w:val="00351D10"/>
    <w:rsid w:val="00393711"/>
    <w:rsid w:val="003B3D0C"/>
    <w:rsid w:val="003C2B6F"/>
    <w:rsid w:val="003D2357"/>
    <w:rsid w:val="003D5B67"/>
    <w:rsid w:val="003F40D1"/>
    <w:rsid w:val="004353C6"/>
    <w:rsid w:val="00435BA1"/>
    <w:rsid w:val="00455291"/>
    <w:rsid w:val="00496D04"/>
    <w:rsid w:val="004B05DA"/>
    <w:rsid w:val="004C4BD0"/>
    <w:rsid w:val="004E49C0"/>
    <w:rsid w:val="004E69AD"/>
    <w:rsid w:val="00515081"/>
    <w:rsid w:val="00536218"/>
    <w:rsid w:val="005810FA"/>
    <w:rsid w:val="00595996"/>
    <w:rsid w:val="005B53E5"/>
    <w:rsid w:val="005B5F7C"/>
    <w:rsid w:val="005C2D84"/>
    <w:rsid w:val="005D34EA"/>
    <w:rsid w:val="005E528E"/>
    <w:rsid w:val="005E5B7D"/>
    <w:rsid w:val="00606F19"/>
    <w:rsid w:val="006178B5"/>
    <w:rsid w:val="00640B99"/>
    <w:rsid w:val="00641B79"/>
    <w:rsid w:val="00645EF4"/>
    <w:rsid w:val="00657CE9"/>
    <w:rsid w:val="0067094A"/>
    <w:rsid w:val="00680E79"/>
    <w:rsid w:val="006853A6"/>
    <w:rsid w:val="00696EC3"/>
    <w:rsid w:val="006A03B9"/>
    <w:rsid w:val="006C7853"/>
    <w:rsid w:val="006F0A71"/>
    <w:rsid w:val="0070548D"/>
    <w:rsid w:val="00707BDB"/>
    <w:rsid w:val="00717917"/>
    <w:rsid w:val="007678E2"/>
    <w:rsid w:val="00771D83"/>
    <w:rsid w:val="007926A9"/>
    <w:rsid w:val="00794278"/>
    <w:rsid w:val="007A5851"/>
    <w:rsid w:val="007B41F4"/>
    <w:rsid w:val="007B48ED"/>
    <w:rsid w:val="007D22FB"/>
    <w:rsid w:val="007D2B9C"/>
    <w:rsid w:val="007E6018"/>
    <w:rsid w:val="007E697F"/>
    <w:rsid w:val="007F0D5A"/>
    <w:rsid w:val="008117FB"/>
    <w:rsid w:val="0083304D"/>
    <w:rsid w:val="008776FA"/>
    <w:rsid w:val="00880BDE"/>
    <w:rsid w:val="0088214D"/>
    <w:rsid w:val="008904BF"/>
    <w:rsid w:val="0089433D"/>
    <w:rsid w:val="008A548F"/>
    <w:rsid w:val="008A7FE4"/>
    <w:rsid w:val="008B5815"/>
    <w:rsid w:val="008D500F"/>
    <w:rsid w:val="008D5738"/>
    <w:rsid w:val="00906655"/>
    <w:rsid w:val="0092317B"/>
    <w:rsid w:val="009502A3"/>
    <w:rsid w:val="009522E7"/>
    <w:rsid w:val="00957958"/>
    <w:rsid w:val="00963902"/>
    <w:rsid w:val="00993443"/>
    <w:rsid w:val="009B56CC"/>
    <w:rsid w:val="00A15EDB"/>
    <w:rsid w:val="00A41A5D"/>
    <w:rsid w:val="00A4327B"/>
    <w:rsid w:val="00A754A0"/>
    <w:rsid w:val="00A86AF2"/>
    <w:rsid w:val="00A91E11"/>
    <w:rsid w:val="00A97BE9"/>
    <w:rsid w:val="00B077F1"/>
    <w:rsid w:val="00B20C31"/>
    <w:rsid w:val="00B22DAD"/>
    <w:rsid w:val="00B36424"/>
    <w:rsid w:val="00B72133"/>
    <w:rsid w:val="00BE045A"/>
    <w:rsid w:val="00C003DA"/>
    <w:rsid w:val="00C074BB"/>
    <w:rsid w:val="00C15901"/>
    <w:rsid w:val="00C81FEB"/>
    <w:rsid w:val="00C964A6"/>
    <w:rsid w:val="00CD6EA9"/>
    <w:rsid w:val="00D0098C"/>
    <w:rsid w:val="00D10C06"/>
    <w:rsid w:val="00D42A59"/>
    <w:rsid w:val="00D647B9"/>
    <w:rsid w:val="00D707B8"/>
    <w:rsid w:val="00DA36D6"/>
    <w:rsid w:val="00DB19FD"/>
    <w:rsid w:val="00DB79E8"/>
    <w:rsid w:val="00DC5D4F"/>
    <w:rsid w:val="00DE1079"/>
    <w:rsid w:val="00DE361E"/>
    <w:rsid w:val="00DE7B87"/>
    <w:rsid w:val="00DF462C"/>
    <w:rsid w:val="00E45F55"/>
    <w:rsid w:val="00E8263A"/>
    <w:rsid w:val="00E91FC0"/>
    <w:rsid w:val="00E9573A"/>
    <w:rsid w:val="00EA7929"/>
    <w:rsid w:val="00ED2BE0"/>
    <w:rsid w:val="00EF4FF3"/>
    <w:rsid w:val="00F27BF7"/>
    <w:rsid w:val="00F42B37"/>
    <w:rsid w:val="00F66F0A"/>
    <w:rsid w:val="00F968CA"/>
    <w:rsid w:val="00FD488F"/>
    <w:rsid w:val="00FE5219"/>
    <w:rsid w:val="00FE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F575"/>
  <w15:chartTrackingRefBased/>
  <w15:docId w15:val="{5599EFEF-6EB5-432C-ABF6-29BCD493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37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D2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2B9C"/>
  </w:style>
  <w:style w:type="paragraph" w:styleId="Voettekst">
    <w:name w:val="footer"/>
    <w:basedOn w:val="Standaard"/>
    <w:link w:val="VoettekstChar"/>
    <w:uiPriority w:val="99"/>
    <w:unhideWhenUsed/>
    <w:rsid w:val="007D2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2B9C"/>
  </w:style>
  <w:style w:type="paragraph" w:styleId="Lijstalinea">
    <w:name w:val="List Paragraph"/>
    <w:basedOn w:val="Standaard"/>
    <w:uiPriority w:val="34"/>
    <w:qFormat/>
    <w:rsid w:val="00707BDB"/>
    <w:pPr>
      <w:ind w:left="720"/>
      <w:contextualSpacing/>
    </w:pPr>
  </w:style>
  <w:style w:type="paragraph" w:customStyle="1" w:styleId="Default">
    <w:name w:val="Default"/>
    <w:rsid w:val="00C003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575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Haagen, Joris</dc:creator>
  <cp:keywords/>
  <dc:description/>
  <cp:lastModifiedBy>Haagen, Joris</cp:lastModifiedBy>
  <cp:revision>39</cp:revision>
  <cp:lastPrinted>2022-09-20T13:38:00Z</cp:lastPrinted>
  <dcterms:created xsi:type="dcterms:W3CDTF">2023-02-14T14:23:00Z</dcterms:created>
  <dcterms:modified xsi:type="dcterms:W3CDTF">2025-12-31T10:21:00Z</dcterms:modified>
</cp:coreProperties>
</file>