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C817" w14:textId="4922CA7D" w:rsidR="005E5B7D" w:rsidRDefault="00595996" w:rsidP="006178B5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</w:pPr>
      <w:r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 xml:space="preserve">Aanvraagformulier </w:t>
      </w:r>
      <w:r w:rsidR="00BE51ED"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>R&amp;D</w:t>
      </w:r>
      <w:r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  <w:t xml:space="preserve"> Onderzoek</w:t>
      </w:r>
    </w:p>
    <w:p w14:paraId="5A65F421" w14:textId="77777777" w:rsidR="00351D10" w:rsidRPr="002A1322" w:rsidRDefault="00351D10" w:rsidP="00351D10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color w:val="000000"/>
          <w:sz w:val="30"/>
          <w:szCs w:val="30"/>
        </w:rPr>
      </w:pPr>
      <w:r w:rsidRPr="002A1322">
        <w:rPr>
          <w:rFonts w:ascii="RijksoverheidSansText-Regular" w:hAnsi="RijksoverheidSansText-Regular" w:cs="RijksoverheidSansText-Bold"/>
          <w:color w:val="000000"/>
          <w:sz w:val="30"/>
          <w:szCs w:val="30"/>
        </w:rPr>
        <w:t>Nederlands Veteraneninstituut</w:t>
      </w:r>
    </w:p>
    <w:p w14:paraId="4189A9BE" w14:textId="77777777" w:rsidR="006178B5" w:rsidRPr="00C074BB" w:rsidRDefault="006178B5" w:rsidP="006178B5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36"/>
          <w:szCs w:val="36"/>
        </w:rPr>
      </w:pPr>
    </w:p>
    <w:p w14:paraId="71121683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Dit formulier moet in het Nederlands worden ingevuld.</w:t>
      </w:r>
    </w:p>
    <w:p w14:paraId="5DF68F9B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  <w:t>1. Registratiegegevens</w:t>
      </w:r>
    </w:p>
    <w:p w14:paraId="56F01C6D" w14:textId="77777777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1a. Gegevens hoofdaanvrager</w:t>
      </w:r>
    </w:p>
    <w:p w14:paraId="547F69BF" w14:textId="73984972" w:rsidR="005E5B7D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Naam, </w:t>
      </w:r>
      <w:r w:rsidRPr="0002492C">
        <w:rPr>
          <w:rFonts w:ascii="RijksoverheidSansText-Regular" w:hAnsi="RijksoverheidSansText-Regular" w:cs="RijksoverheidSansText-Regular"/>
          <w:b/>
          <w:bCs/>
          <w:color w:val="000000"/>
        </w:rPr>
        <w:t>titel(s):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48390CF0" w14:textId="77777777" w:rsidTr="003F506F">
        <w:tc>
          <w:tcPr>
            <w:tcW w:w="10456" w:type="dxa"/>
          </w:tcPr>
          <w:p w14:paraId="5EFA6D1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34467DFF" w14:textId="77777777" w:rsidR="0002492C" w:rsidRPr="00C074BB" w:rsidRDefault="0002492C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3708B0A9" w14:textId="0BBC740A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Universiteit, hogeschool, onderzoeksinstelling</w:t>
      </w:r>
      <w:r w:rsidRPr="00C074BB">
        <w:rPr>
          <w:rFonts w:ascii="RijksoverheidSansText-Regular" w:hAnsi="RijksoverheidSansText-Regular" w:cs="RijksoverheidSansText-Regular"/>
          <w:color w:val="000000"/>
        </w:rPr>
        <w:t xml:space="preserve">: </w:t>
      </w:r>
      <w:r w:rsidR="003370B4" w:rsidRPr="00C074BB">
        <w:rPr>
          <w:rFonts w:ascii="RijksoverheidSansText-Regular" w:hAnsi="RijksoverheidSansText-Regular" w:cs="RijksoverheidSansText-Regular"/>
          <w:color w:val="00000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7FDE0993" w14:textId="77777777" w:rsidTr="003F506F">
        <w:tc>
          <w:tcPr>
            <w:tcW w:w="10456" w:type="dxa"/>
          </w:tcPr>
          <w:p w14:paraId="4FB22263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426BF790" w14:textId="77777777" w:rsidR="003370B4" w:rsidRPr="00C074BB" w:rsidRDefault="003370B4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</w:p>
    <w:p w14:paraId="38D5C6D3" w14:textId="2A0C9616" w:rsidR="005E5B7D" w:rsidRPr="00C074BB" w:rsidRDefault="005E5B7D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</w:pPr>
      <w:r w:rsidRPr="00C074BB">
        <w:rPr>
          <w:rFonts w:ascii="RijksoverheidSansText-Regular" w:hAnsi="RijksoverheidSansText-Regular" w:cs="RijksoverheidSansText-Bold"/>
          <w:b/>
          <w:bCs/>
          <w:color w:val="000000"/>
          <w:sz w:val="24"/>
          <w:szCs w:val="24"/>
        </w:rPr>
        <w:t>Medeaanvrager(s)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370B4" w:rsidRPr="00C074BB" w14:paraId="5895A443" w14:textId="77777777" w:rsidTr="003370B4">
        <w:tc>
          <w:tcPr>
            <w:tcW w:w="5228" w:type="dxa"/>
          </w:tcPr>
          <w:p w14:paraId="5DE024B0" w14:textId="256F50C2" w:rsidR="003370B4" w:rsidRPr="00340598" w:rsidRDefault="00340598" w:rsidP="005E5B7D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</w:pPr>
            <w:r w:rsidRPr="00340598"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  <w:t>Titel, Naam</w:t>
            </w:r>
          </w:p>
        </w:tc>
        <w:tc>
          <w:tcPr>
            <w:tcW w:w="5228" w:type="dxa"/>
          </w:tcPr>
          <w:p w14:paraId="7AEC5C16" w14:textId="30DFAF2C" w:rsidR="003370B4" w:rsidRPr="00340598" w:rsidRDefault="00340598" w:rsidP="005E5B7D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  <w:r>
              <w:rPr>
                <w:rFonts w:ascii="RijksoverheidSansText-Regular" w:hAnsi="RijksoverheidSansText-Regular" w:cs="RijksoverheidSansText-Bold"/>
                <w:i/>
                <w:iCs/>
                <w:color w:val="000000"/>
                <w:sz w:val="24"/>
                <w:szCs w:val="24"/>
              </w:rPr>
              <w:t>Organisatie</w:t>
            </w:r>
          </w:p>
        </w:tc>
      </w:tr>
      <w:tr w:rsidR="003370B4" w:rsidRPr="00C074BB" w14:paraId="6A4203DD" w14:textId="77777777" w:rsidTr="003370B4">
        <w:tc>
          <w:tcPr>
            <w:tcW w:w="5228" w:type="dxa"/>
          </w:tcPr>
          <w:p w14:paraId="07BB1AC8" w14:textId="63B5BD17" w:rsidR="003370B4" w:rsidRPr="00C074BB" w:rsidRDefault="003370B4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2FFF252D" w14:textId="4439426A" w:rsidR="003370B4" w:rsidRPr="00C074BB" w:rsidRDefault="003370B4" w:rsidP="006B5F81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  <w:tr w:rsidR="00340598" w:rsidRPr="00C074BB" w14:paraId="10E86CE7" w14:textId="77777777" w:rsidTr="00340598">
        <w:tc>
          <w:tcPr>
            <w:tcW w:w="5228" w:type="dxa"/>
          </w:tcPr>
          <w:p w14:paraId="08AFAF60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6E7AD19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40598" w:rsidRPr="00C074BB" w14:paraId="5C42D79F" w14:textId="77777777" w:rsidTr="00340598">
        <w:tc>
          <w:tcPr>
            <w:tcW w:w="5228" w:type="dxa"/>
          </w:tcPr>
          <w:p w14:paraId="3FA6A512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7717847E" w14:textId="77777777" w:rsidR="00340598" w:rsidRPr="00C074BB" w:rsidRDefault="00340598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  <w:tr w:rsidR="00963902" w:rsidRPr="00C074BB" w14:paraId="46EEF01E" w14:textId="77777777" w:rsidTr="00963902">
        <w:tc>
          <w:tcPr>
            <w:tcW w:w="5228" w:type="dxa"/>
          </w:tcPr>
          <w:p w14:paraId="22EC36AB" w14:textId="77777777" w:rsidR="00963902" w:rsidRPr="00C074BB" w:rsidRDefault="00963902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28" w:type="dxa"/>
          </w:tcPr>
          <w:p w14:paraId="5AFA1470" w14:textId="77777777" w:rsidR="00963902" w:rsidRPr="00C074BB" w:rsidRDefault="00963902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Bold"/>
                <w:color w:val="000000"/>
                <w:sz w:val="24"/>
                <w:szCs w:val="24"/>
              </w:rPr>
            </w:pPr>
          </w:p>
        </w:tc>
      </w:tr>
    </w:tbl>
    <w:p w14:paraId="74D9305E" w14:textId="77777777" w:rsidR="003370B4" w:rsidRPr="00C074BB" w:rsidRDefault="003370B4" w:rsidP="005E5B7D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Bold"/>
          <w:b/>
          <w:bCs/>
          <w:color w:val="000000"/>
        </w:rPr>
      </w:pPr>
    </w:p>
    <w:p w14:paraId="2941B4AF" w14:textId="77777777" w:rsidR="00496D04" w:rsidRPr="00C074BB" w:rsidRDefault="005E5B7D" w:rsidP="005E5B7D">
      <w:pP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1b. Titel van onderzoeksvoorstel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AF8" w:rsidRPr="00C074BB" w14:paraId="2AA88AC8" w14:textId="77777777" w:rsidTr="000C4AF8">
        <w:tc>
          <w:tcPr>
            <w:tcW w:w="10456" w:type="dxa"/>
          </w:tcPr>
          <w:p w14:paraId="166E9075" w14:textId="77777777" w:rsidR="000C4AF8" w:rsidRPr="00C074BB" w:rsidRDefault="000C4AF8" w:rsidP="005E5B7D">
            <w:pPr>
              <w:rPr>
                <w:rFonts w:ascii="RijksoverheidSansText-Regular" w:hAnsi="RijksoverheidSansText-Regular"/>
              </w:rPr>
            </w:pPr>
          </w:p>
        </w:tc>
      </w:tr>
    </w:tbl>
    <w:p w14:paraId="11D37B6C" w14:textId="77777777" w:rsidR="005B5F7C" w:rsidRPr="00C074BB" w:rsidRDefault="005B5F7C" w:rsidP="005E5B7D">
      <w:pPr>
        <w:rPr>
          <w:rFonts w:ascii="RijksoverheidSansText-Regular" w:hAnsi="RijksoverheidSansText-Regular"/>
        </w:rPr>
      </w:pPr>
    </w:p>
    <w:p w14:paraId="5E09882F" w14:textId="77777777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1c. Samenvatting</w:t>
      </w:r>
    </w:p>
    <w:p w14:paraId="2EBA5754" w14:textId="430FD6DF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Maximaal </w:t>
      </w:r>
      <w:r w:rsidR="007433AA">
        <w:rPr>
          <w:rFonts w:ascii="RijksoverheidSansText-Regular" w:hAnsi="RijksoverheidSansText-Regular" w:cs="RijksoverheidSansText-Italic"/>
          <w:i/>
          <w:iCs/>
          <w:color w:val="000000"/>
        </w:rPr>
        <w:t>150</w:t>
      </w: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 woorden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C4AF8" w:rsidRPr="00C074BB" w14:paraId="0C672A12" w14:textId="77777777" w:rsidTr="000C4AF8">
        <w:tc>
          <w:tcPr>
            <w:tcW w:w="10456" w:type="dxa"/>
          </w:tcPr>
          <w:p w14:paraId="10C5B96C" w14:textId="77777777" w:rsidR="000C4AF8" w:rsidRPr="00C074BB" w:rsidRDefault="000C4AF8" w:rsidP="005B5F7C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Italic"/>
                <w:color w:val="000000"/>
              </w:rPr>
            </w:pPr>
          </w:p>
        </w:tc>
      </w:tr>
    </w:tbl>
    <w:p w14:paraId="15BBC552" w14:textId="5F8D9FDF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color w:val="000000"/>
        </w:rPr>
      </w:pPr>
    </w:p>
    <w:p w14:paraId="6BA8CC6C" w14:textId="77777777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color w:val="000000"/>
        </w:rPr>
      </w:pPr>
    </w:p>
    <w:p w14:paraId="3DB50CB4" w14:textId="0FB3FC60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 xml:space="preserve">1d. Maximaal 5 </w:t>
      </w:r>
      <w:proofErr w:type="spellStart"/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keywords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6481" w:rsidRPr="00C074BB" w14:paraId="5A5BDF20" w14:textId="77777777" w:rsidTr="003F506F">
        <w:tc>
          <w:tcPr>
            <w:tcW w:w="10456" w:type="dxa"/>
          </w:tcPr>
          <w:p w14:paraId="07A83091" w14:textId="77777777" w:rsidR="00026481" w:rsidRPr="00C074BB" w:rsidRDefault="00026481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Italic"/>
                <w:color w:val="000000"/>
              </w:rPr>
            </w:pPr>
          </w:p>
        </w:tc>
      </w:tr>
    </w:tbl>
    <w:p w14:paraId="3B5A980D" w14:textId="77777777" w:rsidR="00906655" w:rsidRPr="00C074BB" w:rsidRDefault="00906655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</w:p>
    <w:p w14:paraId="65B53167" w14:textId="77777777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1e. In welke (universitaire) setting zal het onderzoek in hoofdzaak worden uitgevoerd</w:t>
      </w:r>
    </w:p>
    <w:p w14:paraId="63A95692" w14:textId="1F91A6D2" w:rsidR="00280B87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naam van onderzoeksschool, onderzoeksinstituut of leerstoelgroep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6481" w:rsidRPr="00C074BB" w14:paraId="38CCB03B" w14:textId="77777777" w:rsidTr="003F506F">
        <w:tc>
          <w:tcPr>
            <w:tcW w:w="10456" w:type="dxa"/>
          </w:tcPr>
          <w:p w14:paraId="118BBC8A" w14:textId="77777777" w:rsidR="00026481" w:rsidRPr="00C074BB" w:rsidRDefault="00026481" w:rsidP="003F506F">
            <w:pPr>
              <w:autoSpaceDE w:val="0"/>
              <w:autoSpaceDN w:val="0"/>
              <w:adjustRightInd w:val="0"/>
              <w:rPr>
                <w:rFonts w:ascii="RijksoverheidSansText-Regular" w:hAnsi="RijksoverheidSansText-Regular" w:cs="RijksoverheidSansText-Italic"/>
                <w:color w:val="000000"/>
              </w:rPr>
            </w:pPr>
          </w:p>
        </w:tc>
      </w:tr>
    </w:tbl>
    <w:p w14:paraId="257A83E8" w14:textId="4837B391" w:rsidR="007D2B9C" w:rsidRPr="00C074BB" w:rsidRDefault="007D2B9C" w:rsidP="007678E2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br w:type="page"/>
      </w:r>
    </w:p>
    <w:p w14:paraId="56F43007" w14:textId="775225A1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lastRenderedPageBreak/>
        <w:t>1f. Vooraankondiging/Hernieuwde beoordeling?</w:t>
      </w:r>
    </w:p>
    <w:p w14:paraId="70E355C8" w14:textId="77777777" w:rsidR="005B5F7C" w:rsidRPr="00C074BB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• Is eerder een vooraankondiging aangeboden?</w:t>
      </w:r>
    </w:p>
    <w:p w14:paraId="5C5EC04E" w14:textId="46FBD8BC" w:rsidR="005B5F7C" w:rsidRPr="00C074BB" w:rsidRDefault="007678E2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Segoe UI Symbol" w:hAnsi="Segoe UI Symbol" w:cs="Segoe UI Symbol"/>
          <w:color w:val="000000"/>
        </w:rPr>
        <w:t>☐</w:t>
      </w:r>
      <w:r w:rsidR="005B5F7C" w:rsidRPr="00C074BB">
        <w:rPr>
          <w:rFonts w:ascii="RijksoverheidSansText-Regular" w:hAnsi="RijksoverheidSansText-Regular" w:cs="RijksoverheidSansText-Regular"/>
          <w:color w:val="000000"/>
        </w:rPr>
        <w:t xml:space="preserve"> JA </w:t>
      </w:r>
      <w:r w:rsidR="005B5F7C" w:rsidRPr="00C074BB">
        <w:rPr>
          <w:rFonts w:ascii="Segoe UI Symbol" w:hAnsi="Segoe UI Symbol" w:cs="Segoe UI Symbol"/>
          <w:color w:val="000000"/>
        </w:rPr>
        <w:t>☐</w:t>
      </w:r>
      <w:r w:rsidR="005B5F7C" w:rsidRPr="00C074BB">
        <w:rPr>
          <w:rFonts w:ascii="RijksoverheidSansText-Regular" w:hAnsi="RijksoverheidSansText-Regular" w:cs="RijksoverheidSansText-Regular"/>
          <w:color w:val="000000"/>
        </w:rPr>
        <w:t xml:space="preserve"> NEE</w:t>
      </w:r>
    </w:p>
    <w:p w14:paraId="3A046AD8" w14:textId="042255E6" w:rsidR="005B5F7C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Datum</w:t>
      </w:r>
      <w:r w:rsidRPr="00C074BB">
        <w:rPr>
          <w:rFonts w:ascii="RijksoverheidSansText-Regular" w:hAnsi="RijksoverheidSansText-Regular" w:cs="RijksoverheidSansText-Regular"/>
          <w:color w:val="000000"/>
        </w:rPr>
        <w:t>:</w:t>
      </w:r>
      <w:r w:rsidR="007D2B9C" w:rsidRPr="00C074BB">
        <w:rPr>
          <w:rFonts w:ascii="RijksoverheidSansText-Regular" w:hAnsi="RijksoverheidSansText-Regular" w:cs="RijksoverheidSansText-Regular"/>
          <w:color w:val="00000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25B015AA" w14:textId="77777777" w:rsidTr="003F506F">
        <w:tc>
          <w:tcPr>
            <w:tcW w:w="10456" w:type="dxa"/>
          </w:tcPr>
          <w:p w14:paraId="00144BE4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34461805" w14:textId="77777777" w:rsidR="0002492C" w:rsidRPr="00C074BB" w:rsidRDefault="0002492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5683B9A2" w14:textId="6F3BD833" w:rsidR="005B5F7C" w:rsidRDefault="005B5F7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Titel</w:t>
      </w:r>
      <w:r w:rsidRPr="00C074BB">
        <w:rPr>
          <w:rFonts w:ascii="RijksoverheidSansText-Regular" w:hAnsi="RijksoverheidSansText-Regular" w:cs="RijksoverheidSansText-Regular"/>
          <w:color w:val="000000"/>
        </w:rPr>
        <w:t>:</w:t>
      </w:r>
      <w:r w:rsidR="007D2B9C" w:rsidRPr="00C074BB">
        <w:rPr>
          <w:rFonts w:ascii="RijksoverheidSansText-Regular" w:hAnsi="RijksoverheidSansText-Regular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23A2F5B7" w14:textId="77777777" w:rsidTr="003F506F">
        <w:tc>
          <w:tcPr>
            <w:tcW w:w="10456" w:type="dxa"/>
          </w:tcPr>
          <w:p w14:paraId="2A6FF1FB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65E201E7" w14:textId="77777777" w:rsidR="0002492C" w:rsidRPr="00C074BB" w:rsidRDefault="0002492C" w:rsidP="005B5F7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686DA59A" w14:textId="2F3E4AFF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  <w:t>Onderzoeksvoorstel</w:t>
      </w:r>
    </w:p>
    <w:p w14:paraId="5176EBF9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2a. Beschrijving van het onderzoeksvoorstel</w:t>
      </w:r>
    </w:p>
    <w:p w14:paraId="5A477FEE" w14:textId="3134CEF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Italic"/>
          <w:i/>
          <w:iCs/>
          <w:color w:val="FF52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Maximaal </w:t>
      </w:r>
      <w:r w:rsidR="00E71411">
        <w:rPr>
          <w:rFonts w:ascii="RijksoverheidSansText-Regular" w:hAnsi="RijksoverheidSansText-Regular" w:cs="RijksoverheidSansText-Italic"/>
          <w:i/>
          <w:iCs/>
          <w:color w:val="000000"/>
        </w:rPr>
        <w:t>1</w:t>
      </w: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.</w:t>
      </w:r>
      <w:r w:rsidR="00E71411">
        <w:rPr>
          <w:rFonts w:ascii="RijksoverheidSansText-Regular" w:hAnsi="RijksoverheidSansText-Regular" w:cs="RijksoverheidSansText-Italic"/>
          <w:i/>
          <w:iCs/>
          <w:color w:val="000000"/>
        </w:rPr>
        <w:t>6</w:t>
      </w: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00 woorden (exclusief</w:t>
      </w:r>
      <w:r w:rsidR="00216911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 </w:t>
      </w: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referentielijst).</w:t>
      </w:r>
    </w:p>
    <w:p w14:paraId="1BAEC137" w14:textId="41933E34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Houd met de beschrijving van het onderzoeksvoorstel rekening met </w:t>
      </w:r>
      <w:r w:rsidR="003D2357">
        <w:rPr>
          <w:rFonts w:ascii="RijksoverheidSansText-Regular" w:hAnsi="RijksoverheidSansText-Regular" w:cs="RijksoverheidSansText-Regular"/>
          <w:i/>
          <w:iCs/>
          <w:color w:val="000000"/>
        </w:rPr>
        <w:t>de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door geformuleerde</w:t>
      </w:r>
      <w:r w:rsidR="003D2357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 onderzoeksprioriteiten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.</w:t>
      </w:r>
    </w:p>
    <w:p w14:paraId="1A3720BE" w14:textId="4768BDB5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2a-1. </w:t>
      </w:r>
      <w:r w:rsidR="00726CE4">
        <w:rPr>
          <w:rFonts w:ascii="RijksoverheidSansText-Regular" w:hAnsi="RijksoverheidSansText-Regular" w:cs="RijksoverheidSansText-Regular"/>
          <w:i/>
          <w:iCs/>
          <w:color w:val="000000"/>
        </w:rPr>
        <w:t>Aanleiding</w:t>
      </w:r>
    </w:p>
    <w:p w14:paraId="4FEFD09F" w14:textId="57A75C82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2a-2. </w:t>
      </w:r>
      <w:r w:rsidR="00925859" w:rsidRPr="00925859">
        <w:rPr>
          <w:rFonts w:ascii="RijksoverheidSansText-Regular" w:hAnsi="RijksoverheidSansText-Regular" w:cs="RijksoverheidSansText-Regular"/>
          <w:i/>
          <w:iCs/>
          <w:color w:val="000000"/>
        </w:rPr>
        <w:t>Doel- en vraagstelling</w:t>
      </w:r>
    </w:p>
    <w:p w14:paraId="00857542" w14:textId="0C2A01CB" w:rsidR="007D2B9C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2a-</w:t>
      </w:r>
      <w:r w:rsidR="0053597A">
        <w:rPr>
          <w:rFonts w:ascii="RijksoverheidSansText-Regular" w:hAnsi="RijksoverheidSansText-Regular" w:cs="RijksoverheidSansText-Regular"/>
          <w:i/>
          <w:iCs/>
          <w:color w:val="000000"/>
        </w:rPr>
        <w:t>3</w:t>
      </w: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>. Methode</w:t>
      </w:r>
      <w:r w:rsidR="00DF3C54">
        <w:rPr>
          <w:rFonts w:ascii="RijksoverheidSansText-Regular" w:hAnsi="RijksoverheidSansText-Regular" w:cs="RijksoverheidSansText-Regular"/>
          <w:i/>
          <w:iCs/>
          <w:color w:val="000000"/>
        </w:rPr>
        <w:t>/Aanpak</w:t>
      </w:r>
    </w:p>
    <w:p w14:paraId="42936DFC" w14:textId="142D72F5" w:rsidR="0053597A" w:rsidRPr="009B7AFF" w:rsidRDefault="0053597A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  <w:lang w:val="en-GB"/>
        </w:rPr>
      </w:pPr>
      <w:r w:rsidRPr="009B7AFF">
        <w:rPr>
          <w:rFonts w:ascii="RijksoverheidSansText-Regular" w:hAnsi="RijksoverheidSansText-Regular" w:cs="RijksoverheidSansText-Regular"/>
          <w:i/>
          <w:iCs/>
          <w:color w:val="000000"/>
          <w:lang w:val="en-GB"/>
        </w:rPr>
        <w:t xml:space="preserve">2a-4. </w:t>
      </w:r>
      <w:proofErr w:type="spellStart"/>
      <w:r w:rsidRPr="009B7AFF">
        <w:rPr>
          <w:rFonts w:ascii="RijksoverheidSansText-Regular" w:hAnsi="RijksoverheidSansText-Regular" w:cs="RijksoverheidSansText-Regular"/>
          <w:i/>
          <w:iCs/>
          <w:color w:val="000000"/>
          <w:lang w:val="en-GB"/>
        </w:rPr>
        <w:t>Relevantie</w:t>
      </w:r>
      <w:proofErr w:type="spellEnd"/>
    </w:p>
    <w:p w14:paraId="7C143E05" w14:textId="2E63586E" w:rsidR="007D2B9C" w:rsidRPr="009B7AFF" w:rsidRDefault="009B7AFF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i/>
          <w:iCs/>
          <w:color w:val="000000"/>
          <w:lang w:val="en-GB"/>
        </w:rPr>
      </w:pPr>
      <w:r w:rsidRPr="009B7AFF">
        <w:rPr>
          <w:rFonts w:ascii="RijksoverheidSansText-Regular" w:hAnsi="RijksoverheidSansText-Regular" w:cs="RijksoverheidSansText-Regular"/>
          <w:i/>
          <w:iCs/>
          <w:color w:val="000000"/>
          <w:lang w:val="en-GB"/>
        </w:rPr>
        <w:t xml:space="preserve">2a-5. </w:t>
      </w:r>
      <w:proofErr w:type="spellStart"/>
      <w:r w:rsidRPr="009B7AFF">
        <w:rPr>
          <w:rFonts w:ascii="RijksoverheidSansText-Regular" w:hAnsi="RijksoverheidSansText-Regular" w:cs="RijksoverheidSansText-Regular"/>
          <w:i/>
          <w:iCs/>
          <w:color w:val="000000"/>
          <w:lang w:val="en-GB"/>
        </w:rPr>
        <w:t>Disseminatie</w:t>
      </w:r>
      <w:proofErr w:type="spellEnd"/>
    </w:p>
    <w:p w14:paraId="08F290C5" w14:textId="41463BC6" w:rsidR="00435BA1" w:rsidRDefault="009B7AFF" w:rsidP="009B7AFF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  <w:r w:rsidRPr="009B7AFF">
        <w:rPr>
          <w:rFonts w:ascii="RijksoverheidSansText-Regular" w:hAnsi="RijksoverheidSansText-Regular" w:cs="RijksoverheidSansText-Regular"/>
          <w:color w:val="000000"/>
        </w:rPr>
        <w:t>2a-6. Planning</w:t>
      </w:r>
    </w:p>
    <w:p w14:paraId="3E6FF3DF" w14:textId="335CD031" w:rsidR="009B7AFF" w:rsidRDefault="009B7AFF" w:rsidP="009B7AFF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0AABBF8C" w14:textId="5BB30D21" w:rsidR="00FD621F" w:rsidRDefault="00FD621F" w:rsidP="009B7AFF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2</w:t>
      </w:r>
      <w: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b</w:t>
      </w: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. Beschrijving van het onderzoeksvoorstel</w:t>
      </w:r>
    </w:p>
    <w:p w14:paraId="7F0BA498" w14:textId="77777777" w:rsidR="002921B2" w:rsidRPr="009B7AFF" w:rsidRDefault="002921B2" w:rsidP="009B7AFF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524BF5CB" w14:textId="3E89C49E" w:rsidR="00435BA1" w:rsidRPr="00C074BB" w:rsidRDefault="00435BA1" w:rsidP="00435BA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2921B2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2a-1. </w:t>
      </w:r>
      <w:r w:rsidR="005236A1" w:rsidRPr="005236A1">
        <w:rPr>
          <w:rFonts w:ascii="RijksoverheidSansText-Regular" w:hAnsi="RijksoverheidSansText-Regular" w:cs="RijksoverheidSansText-Regular"/>
          <w:b/>
          <w:bCs/>
          <w:color w:val="000000"/>
        </w:rPr>
        <w:t>Aanleiding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02BC2279" w14:textId="77777777" w:rsidTr="003F506F">
        <w:tc>
          <w:tcPr>
            <w:tcW w:w="10456" w:type="dxa"/>
          </w:tcPr>
          <w:p w14:paraId="3DB9248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472155A5" w14:textId="77777777" w:rsidR="00435BA1" w:rsidRPr="00C074BB" w:rsidRDefault="00435BA1" w:rsidP="00435BA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4F88FF7D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2a-2. Doel- en vraagstelling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70C8521E" w14:textId="77777777" w:rsidTr="003F506F">
        <w:tc>
          <w:tcPr>
            <w:tcW w:w="10456" w:type="dxa"/>
          </w:tcPr>
          <w:p w14:paraId="068328FE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6759A4BD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7511D6FA" w14:textId="5F9172B2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2a-3. </w:t>
      </w:r>
      <w:r w:rsidR="005236A1" w:rsidRPr="005236A1">
        <w:rPr>
          <w:rFonts w:ascii="RijksoverheidSansText-Regular" w:hAnsi="RijksoverheidSansText-Regular" w:cs="RijksoverheidSansText-Regular"/>
          <w:b/>
          <w:bCs/>
          <w:color w:val="000000"/>
        </w:rPr>
        <w:t>Methode/Aanpak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28180BC4" w14:textId="77777777" w:rsidTr="003F506F">
        <w:tc>
          <w:tcPr>
            <w:tcW w:w="10456" w:type="dxa"/>
          </w:tcPr>
          <w:p w14:paraId="5003426C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04DDBAAD" w14:textId="77777777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494F2DAD" w14:textId="428059C4" w:rsidR="006F0A71" w:rsidRPr="00C074BB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2a-4. </w:t>
      </w:r>
      <w:r w:rsidR="005236A1">
        <w:rPr>
          <w:rFonts w:ascii="RijksoverheidSansText-Regular" w:hAnsi="RijksoverheidSansText-Regular" w:cs="RijksoverheidSansText-Regular"/>
          <w:b/>
          <w:bCs/>
          <w:color w:val="000000"/>
        </w:rPr>
        <w:t>Relevantie</w:t>
      </w: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2D08F91C" w14:textId="77777777" w:rsidTr="003F506F">
        <w:tc>
          <w:tcPr>
            <w:tcW w:w="10456" w:type="dxa"/>
          </w:tcPr>
          <w:p w14:paraId="3D883293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7D9833D7" w14:textId="2E69BE66" w:rsidR="006F0A71" w:rsidRDefault="006F0A7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2284A99B" w14:textId="4BF90D1E" w:rsidR="005236A1" w:rsidRPr="00C074BB" w:rsidRDefault="005236A1" w:rsidP="005236A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2a-</w:t>
      </w:r>
      <w:r w:rsidR="00D8512E">
        <w:rPr>
          <w:rFonts w:ascii="RijksoverheidSansText-Regular" w:hAnsi="RijksoverheidSansText-Regular" w:cs="RijksoverheidSansText-Regular"/>
          <w:b/>
          <w:bCs/>
          <w:color w:val="000000"/>
        </w:rPr>
        <w:t>5</w:t>
      </w: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. </w:t>
      </w:r>
      <w:r w:rsidR="00F936EB" w:rsidRPr="00F936EB">
        <w:rPr>
          <w:rFonts w:ascii="RijksoverheidSansText-Regular" w:hAnsi="RijksoverheidSansText-Regular" w:cs="RijksoverheidSansText-Regular"/>
          <w:b/>
          <w:bCs/>
          <w:color w:val="000000"/>
        </w:rPr>
        <w:t>Kennisdisseminatie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36A1" w:rsidRPr="00C074BB" w14:paraId="7028459C" w14:textId="77777777" w:rsidTr="00496745">
        <w:tc>
          <w:tcPr>
            <w:tcW w:w="10456" w:type="dxa"/>
          </w:tcPr>
          <w:p w14:paraId="566B5EFF" w14:textId="77777777" w:rsidR="005236A1" w:rsidRPr="00C074BB" w:rsidRDefault="005236A1" w:rsidP="00496745">
            <w:pPr>
              <w:rPr>
                <w:rFonts w:ascii="RijksoverheidSansText-Regular" w:hAnsi="RijksoverheidSansText-Regular"/>
              </w:rPr>
            </w:pPr>
          </w:p>
        </w:tc>
      </w:tr>
    </w:tbl>
    <w:p w14:paraId="29BA2C6B" w14:textId="6646C4C8" w:rsidR="005236A1" w:rsidRDefault="005236A1" w:rsidP="006F0A71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4A5F1918" w14:textId="49D47A54" w:rsidR="00D8512E" w:rsidRPr="00C074BB" w:rsidRDefault="00D8512E" w:rsidP="00D8512E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b/>
          <w:bCs/>
          <w:color w:val="000000"/>
        </w:rPr>
      </w:pP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>2a-</w:t>
      </w:r>
      <w:r w:rsidR="002E1BC1">
        <w:rPr>
          <w:rFonts w:ascii="RijksoverheidSansText-Regular" w:hAnsi="RijksoverheidSansText-Regular" w:cs="RijksoverheidSansText-Regular"/>
          <w:b/>
          <w:bCs/>
          <w:color w:val="000000"/>
        </w:rPr>
        <w:t>6</w:t>
      </w:r>
      <w:r w:rsidRPr="00C074BB">
        <w:rPr>
          <w:rFonts w:ascii="RijksoverheidSansText-Regular" w:hAnsi="RijksoverheidSansText-Regular" w:cs="RijksoverheidSansText-Regular"/>
          <w:b/>
          <w:bCs/>
          <w:color w:val="000000"/>
        </w:rPr>
        <w:t xml:space="preserve">. </w:t>
      </w:r>
      <w:r>
        <w:rPr>
          <w:rFonts w:ascii="RijksoverheidSansText-Regular" w:hAnsi="RijksoverheidSansText-Regular" w:cs="RijksoverheidSansText-Regular"/>
          <w:b/>
          <w:bCs/>
          <w:color w:val="000000"/>
        </w:rPr>
        <w:t>Planning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512E" w:rsidRPr="00C074BB" w14:paraId="237D5B3C" w14:textId="77777777" w:rsidTr="00496745">
        <w:tc>
          <w:tcPr>
            <w:tcW w:w="10456" w:type="dxa"/>
          </w:tcPr>
          <w:p w14:paraId="3D52907A" w14:textId="77777777" w:rsidR="00D8512E" w:rsidRPr="00C074BB" w:rsidRDefault="00D8512E" w:rsidP="00496745">
            <w:pPr>
              <w:rPr>
                <w:rFonts w:ascii="RijksoverheidSansText-Regular" w:hAnsi="RijksoverheidSansText-Regular"/>
              </w:rPr>
            </w:pPr>
          </w:p>
        </w:tc>
      </w:tr>
    </w:tbl>
    <w:p w14:paraId="1CF61E54" w14:textId="77777777" w:rsidR="004E69AD" w:rsidRPr="00C074BB" w:rsidRDefault="004E69AD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Text-Regular"/>
          <w:color w:val="000000"/>
        </w:rPr>
      </w:pPr>
    </w:p>
    <w:p w14:paraId="18BB650D" w14:textId="77777777" w:rsidR="007D2B9C" w:rsidRPr="00C074BB" w:rsidRDefault="007D2B9C" w:rsidP="007D2B9C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 xml:space="preserve">2b. </w:t>
      </w:r>
      <w:proofErr w:type="spellStart"/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Wordcount</w:t>
      </w:r>
      <w:proofErr w:type="spellEnd"/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 xml:space="preserve"> voor 2a</w:t>
      </w:r>
    </w:p>
    <w:p w14:paraId="19247BBF" w14:textId="575D04A6" w:rsidR="007D2B9C" w:rsidRDefault="007D2B9C" w:rsidP="00DE361E">
      <w:pPr>
        <w:pStyle w:val="Lijstalinea"/>
        <w:numPr>
          <w:ilvl w:val="0"/>
          <w:numId w:val="6"/>
        </w:numPr>
        <w:rPr>
          <w:rFonts w:ascii="RijksoverheidSansText-Regular" w:hAnsi="RijksoverheidSansText-Regular" w:cs="RijksoverheidSansText-Italic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gebruik Word </w:t>
      </w:r>
      <w:proofErr w:type="spellStart"/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>Count</w:t>
      </w:r>
      <w:proofErr w:type="spellEnd"/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 om het aantal woorden te vermelden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018A2" w:rsidRPr="00C074BB" w14:paraId="66960896" w14:textId="77777777" w:rsidTr="003F506F">
        <w:tc>
          <w:tcPr>
            <w:tcW w:w="10456" w:type="dxa"/>
          </w:tcPr>
          <w:p w14:paraId="5375BB0F" w14:textId="77777777" w:rsidR="002018A2" w:rsidRPr="00C074BB" w:rsidRDefault="002018A2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221BAD45" w14:textId="77777777" w:rsidR="002018A2" w:rsidRDefault="002018A2" w:rsidP="00880BDE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</w:p>
    <w:p w14:paraId="1F4EFAF0" w14:textId="77777777" w:rsidR="00986F08" w:rsidRDefault="00435BA1" w:rsidP="00880BDE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2</w:t>
      </w:r>
      <w:r w:rsidR="00880BDE"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c. Literatuurreferenties</w:t>
      </w:r>
    </w:p>
    <w:p w14:paraId="1317EE4D" w14:textId="5DBA5D7F" w:rsidR="00880BDE" w:rsidRPr="00C074BB" w:rsidRDefault="00986F08" w:rsidP="00880BDE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 w:rsidRPr="00C074BB">
        <w:rPr>
          <w:rFonts w:ascii="RijksoverheidSansText-Regular" w:hAnsi="RijksoverheidSansText-Regular" w:cs="RijksoverheidSansText-Italic"/>
          <w:i/>
          <w:iCs/>
          <w:color w:val="000000"/>
        </w:rPr>
        <w:t xml:space="preserve">Maximaal </w:t>
      </w:r>
      <w:r>
        <w:rPr>
          <w:rFonts w:ascii="RijksoverheidSansText-Regular" w:hAnsi="RijksoverheidSansText-Regular" w:cs="RijksoverheidSansText-Italic"/>
          <w:i/>
          <w:iCs/>
          <w:color w:val="000000"/>
        </w:rPr>
        <w:t>n=15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506FDBEC" w14:textId="77777777" w:rsidTr="003F506F">
        <w:tc>
          <w:tcPr>
            <w:tcW w:w="10456" w:type="dxa"/>
          </w:tcPr>
          <w:p w14:paraId="2475A60C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721970FD" w14:textId="77777777" w:rsidR="00223257" w:rsidRPr="00C074BB" w:rsidRDefault="00223257" w:rsidP="00880BDE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</w:p>
    <w:p w14:paraId="1982A3C7" w14:textId="77777777" w:rsidR="003A35A1" w:rsidRDefault="003A35A1">
      <w:pP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br w:type="page"/>
      </w:r>
    </w:p>
    <w:p w14:paraId="61D399BF" w14:textId="715D0B2D" w:rsidR="0034084E" w:rsidRPr="00C074BB" w:rsidRDefault="00687519" w:rsidP="00C81FEB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</w:pPr>
      <w:r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lastRenderedPageBreak/>
        <w:t>3</w:t>
      </w:r>
      <w:r w:rsidR="00C81FEB" w:rsidRPr="00C074BB">
        <w:rPr>
          <w:rFonts w:ascii="RijksoverheidSansText-Regular" w:hAnsi="RijksoverheidSansText-Regular" w:cs="RijksoverheidSansHeading-Bold"/>
          <w:b/>
          <w:bCs/>
          <w:color w:val="0045A9"/>
          <w:sz w:val="28"/>
          <w:szCs w:val="28"/>
        </w:rPr>
        <w:t>. Budget</w:t>
      </w:r>
    </w:p>
    <w:tbl>
      <w:tblPr>
        <w:tblStyle w:val="Tabelraster"/>
        <w:tblW w:w="10456" w:type="dxa"/>
        <w:tblLook w:val="04A0" w:firstRow="1" w:lastRow="0" w:firstColumn="1" w:lastColumn="0" w:noHBand="0" w:noVBand="1"/>
      </w:tblPr>
      <w:tblGrid>
        <w:gridCol w:w="2175"/>
        <w:gridCol w:w="2069"/>
        <w:gridCol w:w="2069"/>
        <w:gridCol w:w="2069"/>
        <w:gridCol w:w="2074"/>
      </w:tblGrid>
      <w:tr w:rsidR="00D43E2E" w:rsidRPr="004C3130" w14:paraId="23C38138" w14:textId="77777777" w:rsidTr="00597B05">
        <w:trPr>
          <w:trHeight w:val="263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285A1AD1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Loonkosten</w:t>
            </w:r>
          </w:p>
        </w:tc>
      </w:tr>
      <w:tr w:rsidR="00D43E2E" w:rsidRPr="004C3130" w14:paraId="4C105BB7" w14:textId="77777777" w:rsidTr="00C2599E">
        <w:trPr>
          <w:trHeight w:val="263"/>
        </w:trPr>
        <w:tc>
          <w:tcPr>
            <w:tcW w:w="2175" w:type="dxa"/>
          </w:tcPr>
          <w:p w14:paraId="1E410B27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Activiteiten / </w:t>
            </w:r>
            <w:r w:rsidRPr="00C90526">
              <w:rPr>
                <w:rFonts w:asciiTheme="majorHAnsi" w:hAnsiTheme="majorHAnsi" w:cstheme="majorHAnsi"/>
                <w:sz w:val="20"/>
                <w:szCs w:val="20"/>
              </w:rPr>
              <w:t>Werkpakketten</w:t>
            </w:r>
          </w:p>
        </w:tc>
        <w:tc>
          <w:tcPr>
            <w:tcW w:w="2069" w:type="dxa"/>
          </w:tcPr>
          <w:p w14:paraId="4055876C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sz w:val="20"/>
                <w:szCs w:val="20"/>
              </w:rPr>
              <w:t>Projectlid (functie)</w:t>
            </w:r>
          </w:p>
        </w:tc>
        <w:tc>
          <w:tcPr>
            <w:tcW w:w="2069" w:type="dxa"/>
          </w:tcPr>
          <w:p w14:paraId="2C39132D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sz w:val="20"/>
                <w:szCs w:val="20"/>
              </w:rPr>
              <w:t>fte</w:t>
            </w:r>
          </w:p>
        </w:tc>
        <w:tc>
          <w:tcPr>
            <w:tcW w:w="2069" w:type="dxa"/>
          </w:tcPr>
          <w:p w14:paraId="24A17021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sz w:val="20"/>
                <w:szCs w:val="20"/>
              </w:rPr>
              <w:t>Duur</w:t>
            </w:r>
          </w:p>
          <w:p w14:paraId="6057601A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sz w:val="20"/>
                <w:szCs w:val="20"/>
              </w:rPr>
              <w:t>(maanden)</w:t>
            </w:r>
          </w:p>
        </w:tc>
        <w:tc>
          <w:tcPr>
            <w:tcW w:w="2074" w:type="dxa"/>
          </w:tcPr>
          <w:p w14:paraId="130EB58B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sz w:val="20"/>
                <w:szCs w:val="20"/>
              </w:rPr>
              <w:t>Bedrag</w:t>
            </w:r>
          </w:p>
          <w:p w14:paraId="36573EC8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sz w:val="20"/>
                <w:szCs w:val="20"/>
              </w:rPr>
              <w:t>(euro)</w:t>
            </w:r>
          </w:p>
        </w:tc>
      </w:tr>
      <w:tr w:rsidR="00D43E2E" w:rsidRPr="004C3130" w14:paraId="3BCA234A" w14:textId="77777777" w:rsidTr="00C2599E">
        <w:trPr>
          <w:trHeight w:val="263"/>
        </w:trPr>
        <w:tc>
          <w:tcPr>
            <w:tcW w:w="2175" w:type="dxa"/>
          </w:tcPr>
          <w:p w14:paraId="2A9B6C40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79494E4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A20A6CE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1ABD440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57FA638E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79C9DFBF" w14:textId="77777777" w:rsidTr="00C2599E">
        <w:trPr>
          <w:trHeight w:val="263"/>
        </w:trPr>
        <w:tc>
          <w:tcPr>
            <w:tcW w:w="2175" w:type="dxa"/>
          </w:tcPr>
          <w:p w14:paraId="54B8AC84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BBF2D9A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0454B22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D601730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6A668359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4C0F1CF1" w14:textId="77777777" w:rsidTr="00C2599E">
        <w:trPr>
          <w:trHeight w:val="263"/>
        </w:trPr>
        <w:tc>
          <w:tcPr>
            <w:tcW w:w="2175" w:type="dxa"/>
          </w:tcPr>
          <w:p w14:paraId="50998A3D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D5916B6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DC901B5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353626F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20F40276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15FE9E5B" w14:textId="77777777" w:rsidTr="00C2599E">
        <w:trPr>
          <w:trHeight w:val="263"/>
        </w:trPr>
        <w:tc>
          <w:tcPr>
            <w:tcW w:w="2175" w:type="dxa"/>
          </w:tcPr>
          <w:p w14:paraId="7AD62C9A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57A1519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7880B04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91B755C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2D72539E" w14:textId="77777777" w:rsidR="00D43E2E" w:rsidRPr="00647995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73C85B53" w14:textId="77777777" w:rsidTr="00C2599E">
        <w:trPr>
          <w:trHeight w:val="263"/>
        </w:trPr>
        <w:tc>
          <w:tcPr>
            <w:tcW w:w="2175" w:type="dxa"/>
          </w:tcPr>
          <w:p w14:paraId="640DC73F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FA1B2F2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95ADFCD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E48BF46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37DEA763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72CCD3EC" w14:textId="77777777" w:rsidTr="00597B05">
        <w:trPr>
          <w:trHeight w:val="263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864819A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Materiaalkosten</w:t>
            </w:r>
          </w:p>
        </w:tc>
      </w:tr>
      <w:tr w:rsidR="00D43E2E" w:rsidRPr="004C3130" w14:paraId="51738CA6" w14:textId="77777777" w:rsidTr="00C2599E">
        <w:trPr>
          <w:trHeight w:val="250"/>
        </w:trPr>
        <w:tc>
          <w:tcPr>
            <w:tcW w:w="2175" w:type="dxa"/>
          </w:tcPr>
          <w:p w14:paraId="36EB02EA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0DBA059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4A37244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D635EF6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683EEF69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1AE65261" w14:textId="77777777" w:rsidTr="00C2599E">
        <w:trPr>
          <w:trHeight w:val="263"/>
        </w:trPr>
        <w:tc>
          <w:tcPr>
            <w:tcW w:w="2175" w:type="dxa"/>
          </w:tcPr>
          <w:p w14:paraId="58E79FA9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48E4EAB0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10C490B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F5ADC14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7BB99DC4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0DC70FA5" w14:textId="77777777" w:rsidTr="00C2599E">
        <w:trPr>
          <w:trHeight w:val="263"/>
        </w:trPr>
        <w:tc>
          <w:tcPr>
            <w:tcW w:w="2175" w:type="dxa"/>
          </w:tcPr>
          <w:p w14:paraId="10F3158E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588E928B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098D3E8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2065D53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3936FE50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38B1195B" w14:textId="77777777" w:rsidTr="00C2599E">
        <w:trPr>
          <w:trHeight w:val="263"/>
        </w:trPr>
        <w:tc>
          <w:tcPr>
            <w:tcW w:w="2175" w:type="dxa"/>
          </w:tcPr>
          <w:p w14:paraId="28AFD27B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C2A9298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0846D03A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1FAEF00D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153BF84B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43E2E" w:rsidRPr="004C3130" w14:paraId="4C5BCEDB" w14:textId="77777777" w:rsidTr="00597B05">
        <w:trPr>
          <w:trHeight w:val="263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7D26962A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313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 kosten</w:t>
            </w:r>
          </w:p>
        </w:tc>
      </w:tr>
      <w:tr w:rsidR="00D43E2E" w:rsidRPr="004C3130" w14:paraId="53A242F1" w14:textId="77777777" w:rsidTr="00C2599E">
        <w:trPr>
          <w:trHeight w:val="250"/>
        </w:trPr>
        <w:tc>
          <w:tcPr>
            <w:tcW w:w="2175" w:type="dxa"/>
          </w:tcPr>
          <w:p w14:paraId="791B7C4D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2E7C8086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795B538B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69" w:type="dxa"/>
          </w:tcPr>
          <w:p w14:paraId="3FA0E48C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74" w:type="dxa"/>
          </w:tcPr>
          <w:p w14:paraId="1A6C9BD0" w14:textId="77777777" w:rsidR="00D43E2E" w:rsidRPr="004C3130" w:rsidRDefault="00D43E2E" w:rsidP="00496745">
            <w:pPr>
              <w:pStyle w:val="1Platteteks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1BE39D1" w14:textId="77777777" w:rsidR="008117FB" w:rsidRDefault="008117FB" w:rsidP="00223257">
      <w:pPr>
        <w:rPr>
          <w:rFonts w:ascii="RijksoverheidSansText-Regular" w:hAnsi="RijksoverheidSansText-Regular" w:cs="RijksoverheidSansText-Regular"/>
          <w:i/>
          <w:iCs/>
          <w:color w:val="000000"/>
        </w:rPr>
      </w:pPr>
    </w:p>
    <w:p w14:paraId="2B2703D8" w14:textId="077CBB1F" w:rsidR="00C15901" w:rsidRPr="00C074BB" w:rsidRDefault="00C81FEB" w:rsidP="00223257">
      <w:pPr>
        <w:rPr>
          <w:rFonts w:ascii="RijksoverheidSansText-Regular" w:hAnsi="RijksoverheidSansText-Regular" w:cs="RijksoverheidSansText-Regular"/>
          <w:i/>
          <w:iCs/>
          <w:color w:val="000000"/>
        </w:rPr>
      </w:pPr>
      <w:r w:rsidRPr="00C074BB">
        <w:rPr>
          <w:rFonts w:ascii="RijksoverheidSansText-Regular" w:hAnsi="RijksoverheidSansText-Regular" w:cs="RijksoverheidSansText-Regular"/>
          <w:i/>
          <w:iCs/>
          <w:color w:val="000000"/>
        </w:rPr>
        <w:t xml:space="preserve">Financiering van andere partijen dan </w:t>
      </w:r>
      <w:r w:rsidR="0002492C">
        <w:rPr>
          <w:rFonts w:ascii="RijksoverheidSansText-Regular" w:hAnsi="RijksoverheidSansText-Regular" w:cs="RijksoverheidSansText-Regular"/>
          <w:i/>
          <w:iCs/>
          <w:color w:val="000000"/>
        </w:rPr>
        <w:t>het NLVi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92C" w:rsidRPr="00C074BB" w14:paraId="000CCCEA" w14:textId="77777777" w:rsidTr="003F506F">
        <w:tc>
          <w:tcPr>
            <w:tcW w:w="10456" w:type="dxa"/>
          </w:tcPr>
          <w:p w14:paraId="4AC4EEDF" w14:textId="77777777" w:rsidR="0002492C" w:rsidRPr="00C074BB" w:rsidRDefault="0002492C" w:rsidP="003F506F">
            <w:pPr>
              <w:rPr>
                <w:rFonts w:ascii="RijksoverheidSansText-Regular" w:hAnsi="RijksoverheidSansText-Regular"/>
              </w:rPr>
            </w:pPr>
          </w:p>
        </w:tc>
      </w:tr>
    </w:tbl>
    <w:p w14:paraId="7E903699" w14:textId="77777777" w:rsidR="007678E2" w:rsidRPr="00C074BB" w:rsidRDefault="007678E2" w:rsidP="007B41F4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/>
        </w:rPr>
      </w:pPr>
    </w:p>
    <w:p w14:paraId="0B52FAA1" w14:textId="0DE940A4" w:rsidR="007678E2" w:rsidRPr="00C074BB" w:rsidRDefault="007B41F4" w:rsidP="00AC5072">
      <w:pPr>
        <w:autoSpaceDE w:val="0"/>
        <w:autoSpaceDN w:val="0"/>
        <w:adjustRightInd w:val="0"/>
        <w:spacing w:after="0" w:line="240" w:lineRule="auto"/>
        <w:rPr>
          <w:rFonts w:ascii="RijksoverheidSansText-Regular" w:hAnsi="RijksoverheidSansText-Regular"/>
          <w:b/>
          <w:bCs/>
          <w:i/>
          <w:iCs/>
        </w:rPr>
      </w:pPr>
      <w:r w:rsidRPr="00C074BB">
        <w:rPr>
          <w:rFonts w:ascii="RijksoverheidSansText-Regular" w:hAnsi="RijksoverheidSansText-Regular" w:cs="RijksoverheidSansHeading-Bold"/>
          <w:b/>
          <w:bCs/>
          <w:color w:val="FFFFFF"/>
          <w:sz w:val="30"/>
          <w:szCs w:val="30"/>
        </w:rPr>
        <w:t>3</w:t>
      </w:r>
    </w:p>
    <w:sectPr w:rsidR="007678E2" w:rsidRPr="00C074BB" w:rsidSect="00E8263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8087" w14:textId="77777777" w:rsidR="007D2B9C" w:rsidRDefault="007D2B9C" w:rsidP="007D2B9C">
      <w:pPr>
        <w:spacing w:after="0" w:line="240" w:lineRule="auto"/>
      </w:pPr>
      <w:r>
        <w:separator/>
      </w:r>
    </w:p>
  </w:endnote>
  <w:endnote w:type="continuationSeparator" w:id="0">
    <w:p w14:paraId="04F9608D" w14:textId="77777777" w:rsidR="007D2B9C" w:rsidRDefault="007D2B9C" w:rsidP="007D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RijksoverheidSansT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Text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ijksoverheidSansHeading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976855"/>
      <w:docPartObj>
        <w:docPartGallery w:val="Page Numbers (Bottom of Page)"/>
        <w:docPartUnique/>
      </w:docPartObj>
    </w:sdtPr>
    <w:sdtEndPr/>
    <w:sdtContent>
      <w:p w14:paraId="5B74264A" w14:textId="6C720612" w:rsidR="007D2B9C" w:rsidRDefault="007D2B9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CA6F38" w14:textId="77777777" w:rsidR="007D2B9C" w:rsidRDefault="007D2B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E4671" w14:textId="77777777" w:rsidR="007D2B9C" w:rsidRDefault="007D2B9C" w:rsidP="007D2B9C">
      <w:pPr>
        <w:spacing w:after="0" w:line="240" w:lineRule="auto"/>
      </w:pPr>
      <w:r>
        <w:separator/>
      </w:r>
    </w:p>
  </w:footnote>
  <w:footnote w:type="continuationSeparator" w:id="0">
    <w:p w14:paraId="07E54032" w14:textId="77777777" w:rsidR="007D2B9C" w:rsidRDefault="007D2B9C" w:rsidP="007D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44D"/>
    <w:multiLevelType w:val="hybridMultilevel"/>
    <w:tmpl w:val="E7B21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787A"/>
    <w:multiLevelType w:val="hybridMultilevel"/>
    <w:tmpl w:val="4B00CF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5285C"/>
    <w:multiLevelType w:val="hybridMultilevel"/>
    <w:tmpl w:val="3CDC245E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74F42"/>
    <w:multiLevelType w:val="hybridMultilevel"/>
    <w:tmpl w:val="9AF672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F4157"/>
    <w:multiLevelType w:val="hybridMultilevel"/>
    <w:tmpl w:val="E2068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63155"/>
    <w:multiLevelType w:val="hybridMultilevel"/>
    <w:tmpl w:val="AFC2336E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42D4C"/>
    <w:multiLevelType w:val="hybridMultilevel"/>
    <w:tmpl w:val="5D5AB3B0"/>
    <w:lvl w:ilvl="0" w:tplc="0CD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28662">
    <w:abstractNumId w:val="1"/>
  </w:num>
  <w:num w:numId="2" w16cid:durableId="979267402">
    <w:abstractNumId w:val="3"/>
  </w:num>
  <w:num w:numId="3" w16cid:durableId="810632728">
    <w:abstractNumId w:val="4"/>
  </w:num>
  <w:num w:numId="4" w16cid:durableId="899822524">
    <w:abstractNumId w:val="6"/>
  </w:num>
  <w:num w:numId="5" w16cid:durableId="1235823576">
    <w:abstractNumId w:val="5"/>
  </w:num>
  <w:num w:numId="6" w16cid:durableId="1352877048">
    <w:abstractNumId w:val="2"/>
  </w:num>
  <w:num w:numId="7" w16cid:durableId="168816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37"/>
    <w:rsid w:val="00004627"/>
    <w:rsid w:val="0001227F"/>
    <w:rsid w:val="0002492C"/>
    <w:rsid w:val="00026481"/>
    <w:rsid w:val="000C4AF8"/>
    <w:rsid w:val="00106995"/>
    <w:rsid w:val="001331B5"/>
    <w:rsid w:val="00176DBE"/>
    <w:rsid w:val="001A03C0"/>
    <w:rsid w:val="001C70C7"/>
    <w:rsid w:val="001D47FA"/>
    <w:rsid w:val="001E3CCC"/>
    <w:rsid w:val="002018A2"/>
    <w:rsid w:val="00216911"/>
    <w:rsid w:val="00223257"/>
    <w:rsid w:val="002268E0"/>
    <w:rsid w:val="00237C8F"/>
    <w:rsid w:val="00260857"/>
    <w:rsid w:val="002802A5"/>
    <w:rsid w:val="00280B87"/>
    <w:rsid w:val="002921B2"/>
    <w:rsid w:val="002A1322"/>
    <w:rsid w:val="002E1BC1"/>
    <w:rsid w:val="002F25DD"/>
    <w:rsid w:val="003370B4"/>
    <w:rsid w:val="00340598"/>
    <w:rsid w:val="0034084E"/>
    <w:rsid w:val="00350058"/>
    <w:rsid w:val="00351D10"/>
    <w:rsid w:val="00391CEB"/>
    <w:rsid w:val="003A35A1"/>
    <w:rsid w:val="003B3D0C"/>
    <w:rsid w:val="003C2B6F"/>
    <w:rsid w:val="003D2357"/>
    <w:rsid w:val="003D5B67"/>
    <w:rsid w:val="003F40D1"/>
    <w:rsid w:val="00435BA1"/>
    <w:rsid w:val="00455291"/>
    <w:rsid w:val="00496D04"/>
    <w:rsid w:val="004A163D"/>
    <w:rsid w:val="004B05DA"/>
    <w:rsid w:val="004C4BD0"/>
    <w:rsid w:val="004E49C0"/>
    <w:rsid w:val="004E69AD"/>
    <w:rsid w:val="00515081"/>
    <w:rsid w:val="005236A1"/>
    <w:rsid w:val="0053597A"/>
    <w:rsid w:val="00536218"/>
    <w:rsid w:val="005810FA"/>
    <w:rsid w:val="00595996"/>
    <w:rsid w:val="00597B05"/>
    <w:rsid w:val="005B248D"/>
    <w:rsid w:val="005B53E5"/>
    <w:rsid w:val="005B5F7C"/>
    <w:rsid w:val="005D34EA"/>
    <w:rsid w:val="005E528E"/>
    <w:rsid w:val="005E5B7D"/>
    <w:rsid w:val="00606F19"/>
    <w:rsid w:val="006178B5"/>
    <w:rsid w:val="00640B99"/>
    <w:rsid w:val="00641B79"/>
    <w:rsid w:val="00645EF4"/>
    <w:rsid w:val="00657CE9"/>
    <w:rsid w:val="0067094A"/>
    <w:rsid w:val="00680E79"/>
    <w:rsid w:val="006853A6"/>
    <w:rsid w:val="00687519"/>
    <w:rsid w:val="00696EC3"/>
    <w:rsid w:val="006A03B9"/>
    <w:rsid w:val="006C7853"/>
    <w:rsid w:val="006F0A71"/>
    <w:rsid w:val="0070548D"/>
    <w:rsid w:val="00707BDB"/>
    <w:rsid w:val="00717917"/>
    <w:rsid w:val="00726CE4"/>
    <w:rsid w:val="007433AA"/>
    <w:rsid w:val="00764167"/>
    <w:rsid w:val="007678E2"/>
    <w:rsid w:val="00771D83"/>
    <w:rsid w:val="007926A9"/>
    <w:rsid w:val="00794278"/>
    <w:rsid w:val="007A5851"/>
    <w:rsid w:val="007B41F4"/>
    <w:rsid w:val="007B48ED"/>
    <w:rsid w:val="007D22FB"/>
    <w:rsid w:val="007D2B9C"/>
    <w:rsid w:val="007E6018"/>
    <w:rsid w:val="007E697F"/>
    <w:rsid w:val="007F0D5A"/>
    <w:rsid w:val="00800462"/>
    <w:rsid w:val="008117FB"/>
    <w:rsid w:val="0083304D"/>
    <w:rsid w:val="00880BDE"/>
    <w:rsid w:val="008904BF"/>
    <w:rsid w:val="0089433D"/>
    <w:rsid w:val="008A548F"/>
    <w:rsid w:val="008A7FE4"/>
    <w:rsid w:val="008B5815"/>
    <w:rsid w:val="008D500F"/>
    <w:rsid w:val="008D5738"/>
    <w:rsid w:val="00906655"/>
    <w:rsid w:val="0092317B"/>
    <w:rsid w:val="00925859"/>
    <w:rsid w:val="009502A3"/>
    <w:rsid w:val="009522E7"/>
    <w:rsid w:val="00957958"/>
    <w:rsid w:val="00963902"/>
    <w:rsid w:val="00986F08"/>
    <w:rsid w:val="009B56CC"/>
    <w:rsid w:val="009B7AFF"/>
    <w:rsid w:val="009C7EE2"/>
    <w:rsid w:val="00A15EDB"/>
    <w:rsid w:val="00A41A5D"/>
    <w:rsid w:val="00A4327B"/>
    <w:rsid w:val="00A86AF2"/>
    <w:rsid w:val="00A91E11"/>
    <w:rsid w:val="00A97BE9"/>
    <w:rsid w:val="00AC5072"/>
    <w:rsid w:val="00B077F1"/>
    <w:rsid w:val="00B15E82"/>
    <w:rsid w:val="00B20C31"/>
    <w:rsid w:val="00B36424"/>
    <w:rsid w:val="00B436D7"/>
    <w:rsid w:val="00B72133"/>
    <w:rsid w:val="00BE045A"/>
    <w:rsid w:val="00BE51ED"/>
    <w:rsid w:val="00C003DA"/>
    <w:rsid w:val="00C074BB"/>
    <w:rsid w:val="00C15901"/>
    <w:rsid w:val="00C2599E"/>
    <w:rsid w:val="00C81FEB"/>
    <w:rsid w:val="00CC0731"/>
    <w:rsid w:val="00D0098C"/>
    <w:rsid w:val="00D10C06"/>
    <w:rsid w:val="00D42A59"/>
    <w:rsid w:val="00D43E2E"/>
    <w:rsid w:val="00D647B9"/>
    <w:rsid w:val="00D707B8"/>
    <w:rsid w:val="00D8512E"/>
    <w:rsid w:val="00DB19FD"/>
    <w:rsid w:val="00DB79E8"/>
    <w:rsid w:val="00DC5D4F"/>
    <w:rsid w:val="00DE1079"/>
    <w:rsid w:val="00DE361E"/>
    <w:rsid w:val="00DE7B87"/>
    <w:rsid w:val="00DF3C54"/>
    <w:rsid w:val="00E4340F"/>
    <w:rsid w:val="00E45F55"/>
    <w:rsid w:val="00E71411"/>
    <w:rsid w:val="00E8263A"/>
    <w:rsid w:val="00E91FC0"/>
    <w:rsid w:val="00E9573A"/>
    <w:rsid w:val="00EA7929"/>
    <w:rsid w:val="00ED2BE0"/>
    <w:rsid w:val="00EF4FF3"/>
    <w:rsid w:val="00F118E0"/>
    <w:rsid w:val="00F27BF7"/>
    <w:rsid w:val="00F42B37"/>
    <w:rsid w:val="00F66F0A"/>
    <w:rsid w:val="00F936EB"/>
    <w:rsid w:val="00F968CA"/>
    <w:rsid w:val="00FD488F"/>
    <w:rsid w:val="00FD621F"/>
    <w:rsid w:val="00FE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F575"/>
  <w15:chartTrackingRefBased/>
  <w15:docId w15:val="{5599EFEF-6EB5-432C-ABF6-29BCD493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7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D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B9C"/>
  </w:style>
  <w:style w:type="paragraph" w:styleId="Voettekst">
    <w:name w:val="footer"/>
    <w:basedOn w:val="Standaard"/>
    <w:link w:val="VoettekstChar"/>
    <w:uiPriority w:val="99"/>
    <w:unhideWhenUsed/>
    <w:rsid w:val="007D2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B9C"/>
  </w:style>
  <w:style w:type="paragraph" w:styleId="Lijstalinea">
    <w:name w:val="List Paragraph"/>
    <w:basedOn w:val="Standaard"/>
    <w:uiPriority w:val="34"/>
    <w:qFormat/>
    <w:rsid w:val="00707BDB"/>
    <w:pPr>
      <w:ind w:left="720"/>
      <w:contextualSpacing/>
    </w:pPr>
  </w:style>
  <w:style w:type="paragraph" w:customStyle="1" w:styleId="Default">
    <w:name w:val="Default"/>
    <w:rsid w:val="00C003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Plattetekst">
    <w:name w:val="1_Platte tekst"/>
    <w:basedOn w:val="Standaard"/>
    <w:qFormat/>
    <w:rsid w:val="00D43E2E"/>
    <w:pPr>
      <w:tabs>
        <w:tab w:val="left" w:pos="284"/>
        <w:tab w:val="left" w:pos="567"/>
      </w:tabs>
      <w:spacing w:after="0" w:line="240" w:lineRule="atLeast"/>
    </w:pPr>
    <w:rPr>
      <w:rFonts w:cs="Times New Roman (Hoofdtekst CS)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Haagen, Joris</dc:creator>
  <cp:keywords/>
  <dc:description/>
  <cp:lastModifiedBy>Haagen, Joris</cp:lastModifiedBy>
  <cp:revision>36</cp:revision>
  <cp:lastPrinted>2022-09-20T13:38:00Z</cp:lastPrinted>
  <dcterms:created xsi:type="dcterms:W3CDTF">2023-03-14T10:41:00Z</dcterms:created>
  <dcterms:modified xsi:type="dcterms:W3CDTF">2023-03-14T11:03:00Z</dcterms:modified>
</cp:coreProperties>
</file>