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C817" w14:textId="4922CA7D" w:rsidR="005E5B7D" w:rsidRDefault="00595996" w:rsidP="006178B5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Bold"/>
          <w:b/>
          <w:bCs/>
          <w:color w:val="000000"/>
          <w:sz w:val="36"/>
          <w:szCs w:val="36"/>
        </w:rPr>
      </w:pPr>
      <w:r>
        <w:rPr>
          <w:rFonts w:ascii="RijksoverheidSansText-Regular" w:hAnsi="RijksoverheidSansText-Regular" w:cs="RijksoverheidSansText-Bold"/>
          <w:b/>
          <w:bCs/>
          <w:color w:val="000000"/>
          <w:sz w:val="36"/>
          <w:szCs w:val="36"/>
        </w:rPr>
        <w:t xml:space="preserve">Aanvraagformulier </w:t>
      </w:r>
      <w:r w:rsidR="00BE51ED">
        <w:rPr>
          <w:rFonts w:ascii="RijksoverheidSansText-Regular" w:hAnsi="RijksoverheidSansText-Regular" w:cs="RijksoverheidSansText-Bold"/>
          <w:b/>
          <w:bCs/>
          <w:color w:val="000000"/>
          <w:sz w:val="36"/>
          <w:szCs w:val="36"/>
        </w:rPr>
        <w:t>R&amp;D</w:t>
      </w:r>
      <w:r>
        <w:rPr>
          <w:rFonts w:ascii="RijksoverheidSansText-Regular" w:hAnsi="RijksoverheidSansText-Regular" w:cs="RijksoverheidSansText-Bold"/>
          <w:b/>
          <w:bCs/>
          <w:color w:val="000000"/>
          <w:sz w:val="36"/>
          <w:szCs w:val="36"/>
        </w:rPr>
        <w:t xml:space="preserve"> Onderzoek</w:t>
      </w:r>
    </w:p>
    <w:p w14:paraId="5A65F421" w14:textId="77777777" w:rsidR="00351D10" w:rsidRPr="002A1322" w:rsidRDefault="00351D10" w:rsidP="00351D10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Bold"/>
          <w:color w:val="000000"/>
          <w:sz w:val="30"/>
          <w:szCs w:val="30"/>
        </w:rPr>
      </w:pPr>
      <w:r w:rsidRPr="002A1322">
        <w:rPr>
          <w:rFonts w:ascii="RijksoverheidSansText-Regular" w:hAnsi="RijksoverheidSansText-Regular" w:cs="RijksoverheidSansText-Bold"/>
          <w:color w:val="000000"/>
          <w:sz w:val="30"/>
          <w:szCs w:val="30"/>
        </w:rPr>
        <w:t>Nederlands Veteraneninstituut</w:t>
      </w:r>
    </w:p>
    <w:p w14:paraId="4189A9BE" w14:textId="77777777" w:rsidR="006178B5" w:rsidRPr="00C074BB" w:rsidRDefault="006178B5" w:rsidP="006178B5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Bold"/>
          <w:b/>
          <w:bCs/>
          <w:color w:val="000000"/>
          <w:sz w:val="36"/>
          <w:szCs w:val="36"/>
        </w:rPr>
      </w:pPr>
    </w:p>
    <w:p w14:paraId="71121683" w14:textId="77777777" w:rsidR="005E5B7D" w:rsidRPr="00C074BB" w:rsidRDefault="005E5B7D" w:rsidP="005E5B7D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Italic"/>
          <w:i/>
          <w:iCs/>
          <w:color w:val="000000"/>
        </w:rPr>
      </w:pPr>
      <w:r w:rsidRPr="00C074BB">
        <w:rPr>
          <w:rFonts w:ascii="RijksoverheidSansText-Regular" w:hAnsi="RijksoverheidSansText-Regular" w:cs="RijksoverheidSansText-Italic"/>
          <w:i/>
          <w:iCs/>
          <w:color w:val="000000"/>
        </w:rPr>
        <w:t>Dit formulier moet in het Nederlands worden ingevuld.</w:t>
      </w:r>
    </w:p>
    <w:p w14:paraId="5DF68F9B" w14:textId="77777777" w:rsidR="005E5B7D" w:rsidRPr="00C074BB" w:rsidRDefault="005E5B7D" w:rsidP="005E5B7D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Heading-Bold"/>
          <w:b/>
          <w:bCs/>
          <w:color w:val="FFFFFF"/>
          <w:sz w:val="30"/>
          <w:szCs w:val="30"/>
        </w:rPr>
      </w:pPr>
      <w:r w:rsidRPr="00C074BB">
        <w:rPr>
          <w:rFonts w:ascii="RijksoverheidSansText-Regular" w:hAnsi="RijksoverheidSansText-Regular" w:cs="RijksoverheidSansHeading-Bold"/>
          <w:b/>
          <w:bCs/>
          <w:color w:val="FFFFFF"/>
          <w:sz w:val="30"/>
          <w:szCs w:val="30"/>
        </w:rPr>
        <w:t>1. Registratiegegevens</w:t>
      </w:r>
    </w:p>
    <w:p w14:paraId="56F01C6D" w14:textId="77777777" w:rsidR="005E5B7D" w:rsidRPr="00C074BB" w:rsidRDefault="005E5B7D" w:rsidP="005E5B7D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</w:pPr>
      <w:r w:rsidRPr="00C074BB"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  <w:t>1a. Gegevens hoofdaanvrager</w:t>
      </w:r>
    </w:p>
    <w:p w14:paraId="547F69BF" w14:textId="73984972" w:rsidR="005E5B7D" w:rsidRDefault="005E5B7D" w:rsidP="005E5B7D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Regular"/>
          <w:b/>
          <w:bCs/>
          <w:color w:val="000000"/>
        </w:rPr>
      </w:pPr>
      <w:r w:rsidRPr="00C074BB">
        <w:rPr>
          <w:rFonts w:ascii="RijksoverheidSansText-Regular" w:hAnsi="RijksoverheidSansText-Regular" w:cs="RijksoverheidSansText-Regular"/>
          <w:b/>
          <w:bCs/>
          <w:color w:val="000000"/>
        </w:rPr>
        <w:t xml:space="preserve">Naam, </w:t>
      </w:r>
      <w:r w:rsidRPr="0002492C">
        <w:rPr>
          <w:rFonts w:ascii="RijksoverheidSansText-Regular" w:hAnsi="RijksoverheidSansText-Regular" w:cs="RijksoverheidSansText-Regular"/>
          <w:b/>
          <w:bCs/>
          <w:color w:val="000000"/>
        </w:rPr>
        <w:t>titel(s):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492C" w:rsidRPr="00C074BB" w14:paraId="48390CF0" w14:textId="77777777" w:rsidTr="003F506F">
        <w:tc>
          <w:tcPr>
            <w:tcW w:w="10456" w:type="dxa"/>
          </w:tcPr>
          <w:p w14:paraId="5EFA6D1E" w14:textId="77777777" w:rsidR="0002492C" w:rsidRPr="00C074BB" w:rsidRDefault="0002492C" w:rsidP="003F506F">
            <w:pPr>
              <w:rPr>
                <w:rFonts w:ascii="RijksoverheidSansText-Regular" w:hAnsi="RijksoverheidSansText-Regular"/>
              </w:rPr>
            </w:pPr>
          </w:p>
        </w:tc>
      </w:tr>
    </w:tbl>
    <w:p w14:paraId="34467DFF" w14:textId="77777777" w:rsidR="0002492C" w:rsidRPr="00C074BB" w:rsidRDefault="0002492C" w:rsidP="005E5B7D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Regular"/>
          <w:color w:val="000000"/>
        </w:rPr>
      </w:pPr>
    </w:p>
    <w:p w14:paraId="3708B0A9" w14:textId="0BBC740A" w:rsidR="005E5B7D" w:rsidRPr="00C074BB" w:rsidRDefault="005E5B7D" w:rsidP="005E5B7D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Regular"/>
          <w:color w:val="000000"/>
        </w:rPr>
      </w:pPr>
      <w:r w:rsidRPr="00C074BB">
        <w:rPr>
          <w:rFonts w:ascii="RijksoverheidSansText-Regular" w:hAnsi="RijksoverheidSansText-Regular" w:cs="RijksoverheidSansText-Regular"/>
          <w:b/>
          <w:bCs/>
          <w:color w:val="000000"/>
        </w:rPr>
        <w:t>Universiteit, hogeschool, onderzoeksinstelling</w:t>
      </w:r>
      <w:r w:rsidRPr="00C074BB">
        <w:rPr>
          <w:rFonts w:ascii="RijksoverheidSansText-Regular" w:hAnsi="RijksoverheidSansText-Regular" w:cs="RijksoverheidSansText-Regular"/>
          <w:color w:val="000000"/>
        </w:rPr>
        <w:t xml:space="preserve">: </w:t>
      </w:r>
      <w:r w:rsidR="003370B4" w:rsidRPr="00C074BB">
        <w:rPr>
          <w:rFonts w:ascii="RijksoverheidSansText-Regular" w:hAnsi="RijksoverheidSansText-Regular" w:cs="RijksoverheidSansText-Regular"/>
          <w:color w:val="00000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492C" w:rsidRPr="00C074BB" w14:paraId="7FDE0993" w14:textId="77777777" w:rsidTr="003F506F">
        <w:tc>
          <w:tcPr>
            <w:tcW w:w="10456" w:type="dxa"/>
          </w:tcPr>
          <w:p w14:paraId="4FB22263" w14:textId="77777777" w:rsidR="0002492C" w:rsidRPr="00C074BB" w:rsidRDefault="0002492C" w:rsidP="003F506F">
            <w:pPr>
              <w:rPr>
                <w:rFonts w:ascii="RijksoverheidSansText-Regular" w:hAnsi="RijksoverheidSansText-Regular"/>
              </w:rPr>
            </w:pPr>
          </w:p>
        </w:tc>
      </w:tr>
    </w:tbl>
    <w:p w14:paraId="426BF790" w14:textId="77777777" w:rsidR="003370B4" w:rsidRPr="00C074BB" w:rsidRDefault="003370B4" w:rsidP="005E5B7D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Bold"/>
          <w:b/>
          <w:bCs/>
          <w:color w:val="000000"/>
          <w:sz w:val="24"/>
          <w:szCs w:val="24"/>
        </w:rPr>
      </w:pPr>
    </w:p>
    <w:p w14:paraId="38D5C6D3" w14:textId="2A0C9616" w:rsidR="005E5B7D" w:rsidRPr="00C074BB" w:rsidRDefault="005E5B7D" w:rsidP="005E5B7D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Bold"/>
          <w:b/>
          <w:bCs/>
          <w:color w:val="000000"/>
          <w:sz w:val="24"/>
          <w:szCs w:val="24"/>
        </w:rPr>
      </w:pPr>
      <w:r w:rsidRPr="00C074BB">
        <w:rPr>
          <w:rFonts w:ascii="RijksoverheidSansText-Regular" w:hAnsi="RijksoverheidSansText-Regular" w:cs="RijksoverheidSansText-Bold"/>
          <w:b/>
          <w:bCs/>
          <w:color w:val="000000"/>
          <w:sz w:val="24"/>
          <w:szCs w:val="24"/>
        </w:rPr>
        <w:t>Medeaanvrager(s)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370B4" w:rsidRPr="00C074BB" w14:paraId="5895A443" w14:textId="77777777" w:rsidTr="003370B4">
        <w:tc>
          <w:tcPr>
            <w:tcW w:w="5228" w:type="dxa"/>
          </w:tcPr>
          <w:p w14:paraId="5DE024B0" w14:textId="256F50C2" w:rsidR="003370B4" w:rsidRPr="00340598" w:rsidRDefault="00340598" w:rsidP="005E5B7D">
            <w:pPr>
              <w:autoSpaceDE w:val="0"/>
              <w:autoSpaceDN w:val="0"/>
              <w:adjustRightInd w:val="0"/>
              <w:rPr>
                <w:rFonts w:ascii="RijksoverheidSansText-Regular" w:hAnsi="RijksoverheidSansText-Regular" w:cs="RijksoverheidSansText-Bold"/>
                <w:i/>
                <w:iCs/>
                <w:color w:val="000000"/>
                <w:sz w:val="24"/>
                <w:szCs w:val="24"/>
              </w:rPr>
            </w:pPr>
            <w:r w:rsidRPr="00340598">
              <w:rPr>
                <w:rFonts w:ascii="RijksoverheidSansText-Regular" w:hAnsi="RijksoverheidSansText-Regular" w:cs="RijksoverheidSansText-Bold"/>
                <w:i/>
                <w:iCs/>
                <w:color w:val="000000"/>
                <w:sz w:val="24"/>
                <w:szCs w:val="24"/>
              </w:rPr>
              <w:t>Titel, Naam</w:t>
            </w:r>
          </w:p>
        </w:tc>
        <w:tc>
          <w:tcPr>
            <w:tcW w:w="5228" w:type="dxa"/>
          </w:tcPr>
          <w:p w14:paraId="7AEC5C16" w14:textId="30DFAF2C" w:rsidR="003370B4" w:rsidRPr="00340598" w:rsidRDefault="00340598" w:rsidP="005E5B7D">
            <w:pPr>
              <w:autoSpaceDE w:val="0"/>
              <w:autoSpaceDN w:val="0"/>
              <w:adjustRightInd w:val="0"/>
              <w:rPr>
                <w:rFonts w:ascii="RijksoverheidSansText-Regular" w:hAnsi="RijksoverheidSansText-Regular" w:cs="RijksoverheidSansText-Bold"/>
                <w:color w:val="000000"/>
                <w:sz w:val="24"/>
                <w:szCs w:val="24"/>
              </w:rPr>
            </w:pPr>
            <w:r>
              <w:rPr>
                <w:rFonts w:ascii="RijksoverheidSansText-Regular" w:hAnsi="RijksoverheidSansText-Regular" w:cs="RijksoverheidSansText-Bold"/>
                <w:i/>
                <w:iCs/>
                <w:color w:val="000000"/>
                <w:sz w:val="24"/>
                <w:szCs w:val="24"/>
              </w:rPr>
              <w:t>Organisatie</w:t>
            </w:r>
          </w:p>
        </w:tc>
      </w:tr>
      <w:tr w:rsidR="003370B4" w:rsidRPr="00C074BB" w14:paraId="6A4203DD" w14:textId="77777777" w:rsidTr="003370B4">
        <w:tc>
          <w:tcPr>
            <w:tcW w:w="5228" w:type="dxa"/>
          </w:tcPr>
          <w:p w14:paraId="07BB1AC8" w14:textId="63B5BD17" w:rsidR="003370B4" w:rsidRPr="00C074BB" w:rsidRDefault="003370B4" w:rsidP="006B5F81">
            <w:pPr>
              <w:autoSpaceDE w:val="0"/>
              <w:autoSpaceDN w:val="0"/>
              <w:adjustRightInd w:val="0"/>
              <w:rPr>
                <w:rFonts w:ascii="RijksoverheidSansText-Regular" w:hAnsi="RijksoverheidSansText-Regular" w:cs="RijksoverheidSansText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FFF252D" w14:textId="4439426A" w:rsidR="003370B4" w:rsidRPr="00C074BB" w:rsidRDefault="003370B4" w:rsidP="006B5F81">
            <w:pPr>
              <w:autoSpaceDE w:val="0"/>
              <w:autoSpaceDN w:val="0"/>
              <w:adjustRightInd w:val="0"/>
              <w:rPr>
                <w:rFonts w:ascii="RijksoverheidSansText-Regular" w:hAnsi="RijksoverheidSansText-Regular" w:cs="RijksoverheidSansText-Bold"/>
                <w:color w:val="000000"/>
                <w:sz w:val="24"/>
                <w:szCs w:val="24"/>
              </w:rPr>
            </w:pPr>
          </w:p>
        </w:tc>
      </w:tr>
      <w:tr w:rsidR="00340598" w:rsidRPr="00C074BB" w14:paraId="10E86CE7" w14:textId="77777777" w:rsidTr="00340598">
        <w:tc>
          <w:tcPr>
            <w:tcW w:w="5228" w:type="dxa"/>
          </w:tcPr>
          <w:p w14:paraId="08AFAF60" w14:textId="77777777" w:rsidR="00340598" w:rsidRPr="00C074BB" w:rsidRDefault="00340598" w:rsidP="003F506F">
            <w:pPr>
              <w:autoSpaceDE w:val="0"/>
              <w:autoSpaceDN w:val="0"/>
              <w:adjustRightInd w:val="0"/>
              <w:rPr>
                <w:rFonts w:ascii="RijksoverheidSansText-Regular" w:hAnsi="RijksoverheidSansText-Regular" w:cs="RijksoverheidSansText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6E7AD19" w14:textId="77777777" w:rsidR="00340598" w:rsidRPr="00C074BB" w:rsidRDefault="00340598" w:rsidP="003F506F">
            <w:pPr>
              <w:autoSpaceDE w:val="0"/>
              <w:autoSpaceDN w:val="0"/>
              <w:adjustRightInd w:val="0"/>
              <w:rPr>
                <w:rFonts w:ascii="RijksoverheidSansText-Regular" w:hAnsi="RijksoverheidSansText-Regular" w:cs="RijksoverheidSansText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598" w:rsidRPr="00C074BB" w14:paraId="5C42D79F" w14:textId="77777777" w:rsidTr="00340598">
        <w:tc>
          <w:tcPr>
            <w:tcW w:w="5228" w:type="dxa"/>
          </w:tcPr>
          <w:p w14:paraId="3FA6A512" w14:textId="77777777" w:rsidR="00340598" w:rsidRPr="00C074BB" w:rsidRDefault="00340598" w:rsidP="003F506F">
            <w:pPr>
              <w:autoSpaceDE w:val="0"/>
              <w:autoSpaceDN w:val="0"/>
              <w:adjustRightInd w:val="0"/>
              <w:rPr>
                <w:rFonts w:ascii="RijksoverheidSansText-Regular" w:hAnsi="RijksoverheidSansText-Regular" w:cs="RijksoverheidSansText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7717847E" w14:textId="77777777" w:rsidR="00340598" w:rsidRPr="00C074BB" w:rsidRDefault="00340598" w:rsidP="003F506F">
            <w:pPr>
              <w:autoSpaceDE w:val="0"/>
              <w:autoSpaceDN w:val="0"/>
              <w:adjustRightInd w:val="0"/>
              <w:rPr>
                <w:rFonts w:ascii="RijksoverheidSansText-Regular" w:hAnsi="RijksoverheidSansText-Regular" w:cs="RijksoverheidSansText-Bold"/>
                <w:color w:val="000000"/>
                <w:sz w:val="24"/>
                <w:szCs w:val="24"/>
              </w:rPr>
            </w:pPr>
          </w:p>
        </w:tc>
      </w:tr>
      <w:tr w:rsidR="00963902" w:rsidRPr="00C074BB" w14:paraId="46EEF01E" w14:textId="77777777" w:rsidTr="00963902">
        <w:tc>
          <w:tcPr>
            <w:tcW w:w="5228" w:type="dxa"/>
          </w:tcPr>
          <w:p w14:paraId="22EC36AB" w14:textId="77777777" w:rsidR="00963902" w:rsidRPr="00C074BB" w:rsidRDefault="00963902" w:rsidP="003F506F">
            <w:pPr>
              <w:autoSpaceDE w:val="0"/>
              <w:autoSpaceDN w:val="0"/>
              <w:adjustRightInd w:val="0"/>
              <w:rPr>
                <w:rFonts w:ascii="RijksoverheidSansText-Regular" w:hAnsi="RijksoverheidSansText-Regular" w:cs="RijksoverheidSansText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AFA1470" w14:textId="77777777" w:rsidR="00963902" w:rsidRPr="00C074BB" w:rsidRDefault="00963902" w:rsidP="003F506F">
            <w:pPr>
              <w:autoSpaceDE w:val="0"/>
              <w:autoSpaceDN w:val="0"/>
              <w:adjustRightInd w:val="0"/>
              <w:rPr>
                <w:rFonts w:ascii="RijksoverheidSansText-Regular" w:hAnsi="RijksoverheidSansText-Regular" w:cs="RijksoverheidSansText-Bold"/>
                <w:color w:val="000000"/>
                <w:sz w:val="24"/>
                <w:szCs w:val="24"/>
              </w:rPr>
            </w:pPr>
          </w:p>
        </w:tc>
      </w:tr>
    </w:tbl>
    <w:p w14:paraId="74D9305E" w14:textId="77777777" w:rsidR="003370B4" w:rsidRPr="00C074BB" w:rsidRDefault="003370B4" w:rsidP="005E5B7D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Bold"/>
          <w:b/>
          <w:bCs/>
          <w:color w:val="000000"/>
        </w:rPr>
      </w:pPr>
    </w:p>
    <w:p w14:paraId="2941B4AF" w14:textId="77777777" w:rsidR="00496D04" w:rsidRPr="00C074BB" w:rsidRDefault="005E5B7D" w:rsidP="005E5B7D">
      <w:pPr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</w:pPr>
      <w:r w:rsidRPr="00C074BB"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  <w:t>1b. Titel van onderzoeksvoorstel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4AF8" w:rsidRPr="00C074BB" w14:paraId="2AA88AC8" w14:textId="77777777" w:rsidTr="000C4AF8">
        <w:tc>
          <w:tcPr>
            <w:tcW w:w="10456" w:type="dxa"/>
          </w:tcPr>
          <w:p w14:paraId="166E9075" w14:textId="77777777" w:rsidR="000C4AF8" w:rsidRPr="00C074BB" w:rsidRDefault="000C4AF8" w:rsidP="005E5B7D">
            <w:pPr>
              <w:rPr>
                <w:rFonts w:ascii="RijksoverheidSansText-Regular" w:hAnsi="RijksoverheidSansText-Regular"/>
              </w:rPr>
            </w:pPr>
          </w:p>
        </w:tc>
      </w:tr>
    </w:tbl>
    <w:p w14:paraId="11D37B6C" w14:textId="77777777" w:rsidR="005B5F7C" w:rsidRPr="00C074BB" w:rsidRDefault="005B5F7C" w:rsidP="005E5B7D">
      <w:pPr>
        <w:rPr>
          <w:rFonts w:ascii="RijksoverheidSansText-Regular" w:hAnsi="RijksoverheidSansText-Regular"/>
        </w:rPr>
      </w:pPr>
    </w:p>
    <w:p w14:paraId="5E09882F" w14:textId="77777777" w:rsidR="005B5F7C" w:rsidRPr="00C074BB" w:rsidRDefault="005B5F7C" w:rsidP="005B5F7C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</w:pPr>
      <w:r w:rsidRPr="00C074BB"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  <w:t>1c. Samenvatting</w:t>
      </w:r>
    </w:p>
    <w:p w14:paraId="2EBA5754" w14:textId="430FD6DF" w:rsidR="005B5F7C" w:rsidRPr="00C074BB" w:rsidRDefault="005B5F7C" w:rsidP="005B5F7C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Italic"/>
          <w:i/>
          <w:iCs/>
          <w:color w:val="000000"/>
        </w:rPr>
      </w:pPr>
      <w:r w:rsidRPr="00C074BB">
        <w:rPr>
          <w:rFonts w:ascii="RijksoverheidSansText-Regular" w:hAnsi="RijksoverheidSansText-Regular" w:cs="RijksoverheidSansText-Italic"/>
          <w:i/>
          <w:iCs/>
          <w:color w:val="000000"/>
        </w:rPr>
        <w:t xml:space="preserve">Maximaal </w:t>
      </w:r>
      <w:r w:rsidR="007433AA">
        <w:rPr>
          <w:rFonts w:ascii="RijksoverheidSansText-Regular" w:hAnsi="RijksoverheidSansText-Regular" w:cs="RijksoverheidSansText-Italic"/>
          <w:i/>
          <w:iCs/>
          <w:color w:val="000000"/>
        </w:rPr>
        <w:t>150</w:t>
      </w:r>
      <w:r w:rsidRPr="00C074BB">
        <w:rPr>
          <w:rFonts w:ascii="RijksoverheidSansText-Regular" w:hAnsi="RijksoverheidSansText-Regular" w:cs="RijksoverheidSansText-Italic"/>
          <w:i/>
          <w:iCs/>
          <w:color w:val="000000"/>
        </w:rPr>
        <w:t xml:space="preserve"> woorden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4AF8" w:rsidRPr="00C074BB" w14:paraId="0C672A12" w14:textId="77777777" w:rsidTr="000C4AF8">
        <w:tc>
          <w:tcPr>
            <w:tcW w:w="10456" w:type="dxa"/>
          </w:tcPr>
          <w:p w14:paraId="10C5B96C" w14:textId="77777777" w:rsidR="000C4AF8" w:rsidRPr="00C074BB" w:rsidRDefault="000C4AF8" w:rsidP="005B5F7C">
            <w:pPr>
              <w:autoSpaceDE w:val="0"/>
              <w:autoSpaceDN w:val="0"/>
              <w:adjustRightInd w:val="0"/>
              <w:rPr>
                <w:rFonts w:ascii="RijksoverheidSansText-Regular" w:hAnsi="RijksoverheidSansText-Regular" w:cs="RijksoverheidSansText-Italic"/>
                <w:color w:val="000000"/>
              </w:rPr>
            </w:pPr>
          </w:p>
        </w:tc>
      </w:tr>
    </w:tbl>
    <w:p w14:paraId="15BBC552" w14:textId="5F8D9FDF" w:rsidR="005B5F7C" w:rsidRPr="00C074BB" w:rsidRDefault="005B5F7C" w:rsidP="005B5F7C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Italic"/>
          <w:color w:val="000000"/>
        </w:rPr>
      </w:pPr>
    </w:p>
    <w:p w14:paraId="6BA8CC6C" w14:textId="77777777" w:rsidR="005B5F7C" w:rsidRPr="00C074BB" w:rsidRDefault="005B5F7C" w:rsidP="005B5F7C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Italic"/>
          <w:color w:val="000000"/>
        </w:rPr>
      </w:pPr>
    </w:p>
    <w:p w14:paraId="3DB50CB4" w14:textId="0FB3FC60" w:rsidR="005B5F7C" w:rsidRPr="00C074BB" w:rsidRDefault="005B5F7C" w:rsidP="005B5F7C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</w:pPr>
      <w:r w:rsidRPr="00C074BB"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  <w:t xml:space="preserve">1d. Maximaal 5 </w:t>
      </w:r>
      <w:proofErr w:type="spellStart"/>
      <w:r w:rsidRPr="00C074BB"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  <w:t>keywords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6481" w:rsidRPr="00C074BB" w14:paraId="5A5BDF20" w14:textId="77777777" w:rsidTr="003F506F">
        <w:tc>
          <w:tcPr>
            <w:tcW w:w="10456" w:type="dxa"/>
          </w:tcPr>
          <w:p w14:paraId="07A83091" w14:textId="77777777" w:rsidR="00026481" w:rsidRPr="00C074BB" w:rsidRDefault="00026481" w:rsidP="003F506F">
            <w:pPr>
              <w:autoSpaceDE w:val="0"/>
              <w:autoSpaceDN w:val="0"/>
              <w:adjustRightInd w:val="0"/>
              <w:rPr>
                <w:rFonts w:ascii="RijksoverheidSansText-Regular" w:hAnsi="RijksoverheidSansText-Regular" w:cs="RijksoverheidSansText-Italic"/>
                <w:color w:val="000000"/>
              </w:rPr>
            </w:pPr>
          </w:p>
        </w:tc>
      </w:tr>
    </w:tbl>
    <w:p w14:paraId="3B5A980D" w14:textId="77777777" w:rsidR="00906655" w:rsidRPr="00C074BB" w:rsidRDefault="00906655" w:rsidP="005B5F7C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</w:pPr>
    </w:p>
    <w:p w14:paraId="65B53167" w14:textId="77777777" w:rsidR="005B5F7C" w:rsidRPr="00C074BB" w:rsidRDefault="005B5F7C" w:rsidP="005B5F7C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</w:pPr>
      <w:r w:rsidRPr="00C074BB"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  <w:t>1e. In welke (universitaire) setting zal het onderzoek in hoofdzaak worden uitgevoerd</w:t>
      </w:r>
    </w:p>
    <w:p w14:paraId="63A95692" w14:textId="1F91A6D2" w:rsidR="00280B87" w:rsidRPr="00C074BB" w:rsidRDefault="005B5F7C" w:rsidP="005B5F7C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Italic"/>
          <w:i/>
          <w:iCs/>
          <w:color w:val="000000"/>
        </w:rPr>
      </w:pPr>
      <w:r w:rsidRPr="00C074BB">
        <w:rPr>
          <w:rFonts w:ascii="RijksoverheidSansText-Regular" w:hAnsi="RijksoverheidSansText-Regular" w:cs="RijksoverheidSansText-Italic"/>
          <w:i/>
          <w:iCs/>
          <w:color w:val="000000"/>
        </w:rPr>
        <w:t>naam van onderzoeksschool, onderzoeksinstituut of leerstoelgroep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6481" w:rsidRPr="00C074BB" w14:paraId="38CCB03B" w14:textId="77777777" w:rsidTr="003F506F">
        <w:tc>
          <w:tcPr>
            <w:tcW w:w="10456" w:type="dxa"/>
          </w:tcPr>
          <w:p w14:paraId="118BBC8A" w14:textId="77777777" w:rsidR="00026481" w:rsidRPr="00C074BB" w:rsidRDefault="00026481" w:rsidP="003F506F">
            <w:pPr>
              <w:autoSpaceDE w:val="0"/>
              <w:autoSpaceDN w:val="0"/>
              <w:adjustRightInd w:val="0"/>
              <w:rPr>
                <w:rFonts w:ascii="RijksoverheidSansText-Regular" w:hAnsi="RijksoverheidSansText-Regular" w:cs="RijksoverheidSansText-Italic"/>
                <w:color w:val="000000"/>
              </w:rPr>
            </w:pPr>
          </w:p>
        </w:tc>
      </w:tr>
    </w:tbl>
    <w:p w14:paraId="257A83E8" w14:textId="4837B391" w:rsidR="007D2B9C" w:rsidRPr="00C074BB" w:rsidRDefault="007D2B9C" w:rsidP="007678E2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</w:pPr>
      <w:r w:rsidRPr="00C074BB"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  <w:br w:type="page"/>
      </w:r>
    </w:p>
    <w:p w14:paraId="56F43007" w14:textId="775225A1" w:rsidR="005B5F7C" w:rsidRPr="00C074BB" w:rsidRDefault="005B5F7C" w:rsidP="005B5F7C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</w:pPr>
      <w:r w:rsidRPr="00C074BB"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  <w:lastRenderedPageBreak/>
        <w:t>1f. Vooraankondiging/Hernieuwde beoordeling?</w:t>
      </w:r>
    </w:p>
    <w:p w14:paraId="70E355C8" w14:textId="77777777" w:rsidR="005B5F7C" w:rsidRPr="00C074BB" w:rsidRDefault="005B5F7C" w:rsidP="005B5F7C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Regular"/>
          <w:i/>
          <w:iCs/>
          <w:color w:val="000000"/>
        </w:rPr>
      </w:pPr>
      <w:r w:rsidRPr="00C074BB">
        <w:rPr>
          <w:rFonts w:ascii="RijksoverheidSansText-Regular" w:hAnsi="RijksoverheidSansText-Regular" w:cs="RijksoverheidSansText-Regular"/>
          <w:i/>
          <w:iCs/>
          <w:color w:val="000000"/>
        </w:rPr>
        <w:t>• Is eerder een vooraankondiging aangeboden?</w:t>
      </w:r>
    </w:p>
    <w:p w14:paraId="5C5EC04E" w14:textId="46FBD8BC" w:rsidR="005B5F7C" w:rsidRPr="00C074BB" w:rsidRDefault="007678E2" w:rsidP="005B5F7C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Regular"/>
          <w:color w:val="000000"/>
        </w:rPr>
      </w:pPr>
      <w:r w:rsidRPr="00C074BB">
        <w:rPr>
          <w:rFonts w:ascii="Segoe UI Symbol" w:hAnsi="Segoe UI Symbol" w:cs="Segoe UI Symbol"/>
          <w:color w:val="000000"/>
        </w:rPr>
        <w:t>☐</w:t>
      </w:r>
      <w:r w:rsidR="005B5F7C" w:rsidRPr="00C074BB">
        <w:rPr>
          <w:rFonts w:ascii="RijksoverheidSansText-Regular" w:hAnsi="RijksoverheidSansText-Regular" w:cs="RijksoverheidSansText-Regular"/>
          <w:color w:val="000000"/>
        </w:rPr>
        <w:t xml:space="preserve"> JA </w:t>
      </w:r>
      <w:r w:rsidR="005B5F7C" w:rsidRPr="00C074BB">
        <w:rPr>
          <w:rFonts w:ascii="Segoe UI Symbol" w:hAnsi="Segoe UI Symbol" w:cs="Segoe UI Symbol"/>
          <w:color w:val="000000"/>
        </w:rPr>
        <w:t>☐</w:t>
      </w:r>
      <w:r w:rsidR="005B5F7C" w:rsidRPr="00C074BB">
        <w:rPr>
          <w:rFonts w:ascii="RijksoverheidSansText-Regular" w:hAnsi="RijksoverheidSansText-Regular" w:cs="RijksoverheidSansText-Regular"/>
          <w:color w:val="000000"/>
        </w:rPr>
        <w:t xml:space="preserve"> NEE</w:t>
      </w:r>
    </w:p>
    <w:p w14:paraId="3A046AD8" w14:textId="042255E6" w:rsidR="005B5F7C" w:rsidRDefault="005B5F7C" w:rsidP="005B5F7C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Regular"/>
          <w:color w:val="000000"/>
        </w:rPr>
      </w:pPr>
      <w:r w:rsidRPr="00C074BB">
        <w:rPr>
          <w:rFonts w:ascii="RijksoverheidSansText-Regular" w:hAnsi="RijksoverheidSansText-Regular" w:cs="RijksoverheidSansText-Regular"/>
          <w:b/>
          <w:bCs/>
          <w:color w:val="000000"/>
        </w:rPr>
        <w:t>Datum</w:t>
      </w:r>
      <w:r w:rsidRPr="00C074BB">
        <w:rPr>
          <w:rFonts w:ascii="RijksoverheidSansText-Regular" w:hAnsi="RijksoverheidSansText-Regular" w:cs="RijksoverheidSansText-Regular"/>
          <w:color w:val="000000"/>
        </w:rPr>
        <w:t>:</w:t>
      </w:r>
      <w:r w:rsidR="007D2B9C" w:rsidRPr="00C074BB">
        <w:rPr>
          <w:rFonts w:ascii="RijksoverheidSansText-Regular" w:hAnsi="RijksoverheidSansText-Regular" w:cs="RijksoverheidSansText-Regular"/>
          <w:color w:val="00000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492C" w:rsidRPr="00C074BB" w14:paraId="25B015AA" w14:textId="77777777" w:rsidTr="003F506F">
        <w:tc>
          <w:tcPr>
            <w:tcW w:w="10456" w:type="dxa"/>
          </w:tcPr>
          <w:p w14:paraId="00144BE4" w14:textId="77777777" w:rsidR="0002492C" w:rsidRPr="00C074BB" w:rsidRDefault="0002492C" w:rsidP="003F506F">
            <w:pPr>
              <w:rPr>
                <w:rFonts w:ascii="RijksoverheidSansText-Regular" w:hAnsi="RijksoverheidSansText-Regular"/>
              </w:rPr>
            </w:pPr>
          </w:p>
        </w:tc>
      </w:tr>
    </w:tbl>
    <w:p w14:paraId="34461805" w14:textId="77777777" w:rsidR="0002492C" w:rsidRPr="00C074BB" w:rsidRDefault="0002492C" w:rsidP="005B5F7C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Regular"/>
          <w:color w:val="000000"/>
        </w:rPr>
      </w:pPr>
    </w:p>
    <w:p w14:paraId="5683B9A2" w14:textId="6F3BD833" w:rsidR="005B5F7C" w:rsidRDefault="005B5F7C" w:rsidP="005B5F7C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/>
        </w:rPr>
      </w:pPr>
      <w:r w:rsidRPr="00C074BB">
        <w:rPr>
          <w:rFonts w:ascii="RijksoverheidSansText-Regular" w:hAnsi="RijksoverheidSansText-Regular" w:cs="RijksoverheidSansText-Regular"/>
          <w:b/>
          <w:bCs/>
          <w:color w:val="000000"/>
        </w:rPr>
        <w:t>Titel</w:t>
      </w:r>
      <w:r w:rsidRPr="00C074BB">
        <w:rPr>
          <w:rFonts w:ascii="RijksoverheidSansText-Regular" w:hAnsi="RijksoverheidSansText-Regular" w:cs="RijksoverheidSansText-Regular"/>
          <w:color w:val="000000"/>
        </w:rPr>
        <w:t>:</w:t>
      </w:r>
      <w:r w:rsidR="007D2B9C" w:rsidRPr="00C074BB">
        <w:rPr>
          <w:rFonts w:ascii="RijksoverheidSansText-Regular" w:hAnsi="RijksoverheidSansText-Regular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492C" w:rsidRPr="00C074BB" w14:paraId="23A2F5B7" w14:textId="77777777" w:rsidTr="003F506F">
        <w:tc>
          <w:tcPr>
            <w:tcW w:w="10456" w:type="dxa"/>
          </w:tcPr>
          <w:p w14:paraId="2A6FF1FB" w14:textId="77777777" w:rsidR="0002492C" w:rsidRPr="00C074BB" w:rsidRDefault="0002492C" w:rsidP="003F506F">
            <w:pPr>
              <w:rPr>
                <w:rFonts w:ascii="RijksoverheidSansText-Regular" w:hAnsi="RijksoverheidSansText-Regular"/>
              </w:rPr>
            </w:pPr>
          </w:p>
        </w:tc>
      </w:tr>
    </w:tbl>
    <w:p w14:paraId="65E201E7" w14:textId="77777777" w:rsidR="0002492C" w:rsidRPr="00C074BB" w:rsidRDefault="0002492C" w:rsidP="005B5F7C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Regular"/>
          <w:color w:val="000000"/>
        </w:rPr>
      </w:pPr>
    </w:p>
    <w:p w14:paraId="686DA59A" w14:textId="2F3E4AFF" w:rsidR="007D2B9C" w:rsidRPr="00C074BB" w:rsidRDefault="007D2B9C" w:rsidP="007D2B9C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Heading-Bold"/>
          <w:b/>
          <w:bCs/>
          <w:color w:val="FFFFFF"/>
          <w:sz w:val="30"/>
          <w:szCs w:val="30"/>
        </w:rPr>
      </w:pPr>
      <w:r w:rsidRPr="00C074BB">
        <w:rPr>
          <w:rFonts w:ascii="RijksoverheidSansText-Regular" w:hAnsi="RijksoverheidSansText-Regular" w:cs="RijksoverheidSansHeading-Bold"/>
          <w:b/>
          <w:bCs/>
          <w:color w:val="FFFFFF"/>
          <w:sz w:val="30"/>
          <w:szCs w:val="30"/>
        </w:rPr>
        <w:t>Onderzoeksvoorstel</w:t>
      </w:r>
    </w:p>
    <w:p w14:paraId="5176EBF9" w14:textId="77777777" w:rsidR="007D2B9C" w:rsidRPr="00C074BB" w:rsidRDefault="007D2B9C" w:rsidP="007D2B9C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</w:pPr>
      <w:r w:rsidRPr="00C074BB"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  <w:t>2a. Beschrijving van het onderzoeksvoorstel</w:t>
      </w:r>
    </w:p>
    <w:p w14:paraId="5A477FEE" w14:textId="3134CEF7" w:rsidR="007D2B9C" w:rsidRPr="00C074BB" w:rsidRDefault="007D2B9C" w:rsidP="007D2B9C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Italic"/>
          <w:i/>
          <w:iCs/>
          <w:color w:val="FF5200"/>
        </w:rPr>
      </w:pPr>
      <w:r w:rsidRPr="00C074BB">
        <w:rPr>
          <w:rFonts w:ascii="RijksoverheidSansText-Regular" w:hAnsi="RijksoverheidSansText-Regular" w:cs="RijksoverheidSansText-Italic"/>
          <w:i/>
          <w:iCs/>
          <w:color w:val="000000"/>
        </w:rPr>
        <w:t xml:space="preserve">Maximaal </w:t>
      </w:r>
      <w:r w:rsidR="00E71411">
        <w:rPr>
          <w:rFonts w:ascii="RijksoverheidSansText-Regular" w:hAnsi="RijksoverheidSansText-Regular" w:cs="RijksoverheidSansText-Italic"/>
          <w:i/>
          <w:iCs/>
          <w:color w:val="000000"/>
        </w:rPr>
        <w:t>1</w:t>
      </w:r>
      <w:r w:rsidRPr="00C074BB">
        <w:rPr>
          <w:rFonts w:ascii="RijksoverheidSansText-Regular" w:hAnsi="RijksoverheidSansText-Regular" w:cs="RijksoverheidSansText-Italic"/>
          <w:i/>
          <w:iCs/>
          <w:color w:val="000000"/>
        </w:rPr>
        <w:t>.</w:t>
      </w:r>
      <w:r w:rsidR="00E71411">
        <w:rPr>
          <w:rFonts w:ascii="RijksoverheidSansText-Regular" w:hAnsi="RijksoverheidSansText-Regular" w:cs="RijksoverheidSansText-Italic"/>
          <w:i/>
          <w:iCs/>
          <w:color w:val="000000"/>
        </w:rPr>
        <w:t>6</w:t>
      </w:r>
      <w:r w:rsidRPr="00C074BB">
        <w:rPr>
          <w:rFonts w:ascii="RijksoverheidSansText-Regular" w:hAnsi="RijksoverheidSansText-Regular" w:cs="RijksoverheidSansText-Italic"/>
          <w:i/>
          <w:iCs/>
          <w:color w:val="000000"/>
        </w:rPr>
        <w:t>00 woorden (exclusief</w:t>
      </w:r>
      <w:r w:rsidR="00216911">
        <w:rPr>
          <w:rFonts w:ascii="RijksoverheidSansText-Regular" w:hAnsi="RijksoverheidSansText-Regular" w:cs="RijksoverheidSansText-Italic"/>
          <w:i/>
          <w:iCs/>
          <w:color w:val="000000"/>
        </w:rPr>
        <w:t xml:space="preserve"> </w:t>
      </w:r>
      <w:r w:rsidRPr="00C074BB">
        <w:rPr>
          <w:rFonts w:ascii="RijksoverheidSansText-Regular" w:hAnsi="RijksoverheidSansText-Regular" w:cs="RijksoverheidSansText-Italic"/>
          <w:i/>
          <w:iCs/>
          <w:color w:val="000000"/>
        </w:rPr>
        <w:t>referentielijst).</w:t>
      </w:r>
    </w:p>
    <w:p w14:paraId="1BAEC137" w14:textId="41933E34" w:rsidR="007D2B9C" w:rsidRPr="00C074BB" w:rsidRDefault="007D2B9C" w:rsidP="007D2B9C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Regular"/>
          <w:i/>
          <w:iCs/>
          <w:color w:val="000000"/>
        </w:rPr>
      </w:pPr>
      <w:r w:rsidRPr="00C074BB">
        <w:rPr>
          <w:rFonts w:ascii="RijksoverheidSansText-Regular" w:hAnsi="RijksoverheidSansText-Regular" w:cs="RijksoverheidSansText-Regular"/>
          <w:i/>
          <w:iCs/>
          <w:color w:val="000000"/>
        </w:rPr>
        <w:t xml:space="preserve">Houd met de beschrijving van het onderzoeksvoorstel rekening met </w:t>
      </w:r>
      <w:r w:rsidR="003D2357">
        <w:rPr>
          <w:rFonts w:ascii="RijksoverheidSansText-Regular" w:hAnsi="RijksoverheidSansText-Regular" w:cs="RijksoverheidSansText-Regular"/>
          <w:i/>
          <w:iCs/>
          <w:color w:val="000000"/>
        </w:rPr>
        <w:t>de</w:t>
      </w:r>
      <w:r w:rsidRPr="00C074BB">
        <w:rPr>
          <w:rFonts w:ascii="RijksoverheidSansText-Regular" w:hAnsi="RijksoverheidSansText-Regular" w:cs="RijksoverheidSansText-Regular"/>
          <w:i/>
          <w:iCs/>
          <w:color w:val="000000"/>
        </w:rPr>
        <w:t xml:space="preserve"> door geformuleerde</w:t>
      </w:r>
      <w:r w:rsidR="003D2357">
        <w:rPr>
          <w:rFonts w:ascii="RijksoverheidSansText-Regular" w:hAnsi="RijksoverheidSansText-Regular" w:cs="RijksoverheidSansText-Regular"/>
          <w:i/>
          <w:iCs/>
          <w:color w:val="000000"/>
        </w:rPr>
        <w:t xml:space="preserve"> onderzoeksprioriteiten</w:t>
      </w:r>
      <w:r w:rsidRPr="00C074BB">
        <w:rPr>
          <w:rFonts w:ascii="RijksoverheidSansText-Regular" w:hAnsi="RijksoverheidSansText-Regular" w:cs="RijksoverheidSansText-Regular"/>
          <w:i/>
          <w:iCs/>
          <w:color w:val="000000"/>
        </w:rPr>
        <w:t>.</w:t>
      </w:r>
    </w:p>
    <w:p w14:paraId="1A3720BE" w14:textId="4768BDB5" w:rsidR="007D2B9C" w:rsidRPr="00C074BB" w:rsidRDefault="007D2B9C" w:rsidP="007D2B9C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Regular"/>
          <w:i/>
          <w:iCs/>
          <w:color w:val="000000"/>
        </w:rPr>
      </w:pPr>
      <w:r w:rsidRPr="00C074BB">
        <w:rPr>
          <w:rFonts w:ascii="RijksoverheidSansText-Regular" w:hAnsi="RijksoverheidSansText-Regular" w:cs="RijksoverheidSansText-Regular"/>
          <w:i/>
          <w:iCs/>
          <w:color w:val="000000"/>
        </w:rPr>
        <w:t xml:space="preserve">2a-1. </w:t>
      </w:r>
      <w:r w:rsidR="00726CE4">
        <w:rPr>
          <w:rFonts w:ascii="RijksoverheidSansText-Regular" w:hAnsi="RijksoverheidSansText-Regular" w:cs="RijksoverheidSansText-Regular"/>
          <w:i/>
          <w:iCs/>
          <w:color w:val="000000"/>
        </w:rPr>
        <w:t>Aanleiding</w:t>
      </w:r>
    </w:p>
    <w:p w14:paraId="4FEFD09F" w14:textId="57A75C82" w:rsidR="007D2B9C" w:rsidRPr="00C074BB" w:rsidRDefault="007D2B9C" w:rsidP="007D2B9C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Regular"/>
          <w:i/>
          <w:iCs/>
          <w:color w:val="000000"/>
        </w:rPr>
      </w:pPr>
      <w:r w:rsidRPr="00C074BB">
        <w:rPr>
          <w:rFonts w:ascii="RijksoverheidSansText-Regular" w:hAnsi="RijksoverheidSansText-Regular" w:cs="RijksoverheidSansText-Regular"/>
          <w:i/>
          <w:iCs/>
          <w:color w:val="000000"/>
        </w:rPr>
        <w:t xml:space="preserve">2a-2. </w:t>
      </w:r>
      <w:r w:rsidR="00925859" w:rsidRPr="00925859">
        <w:rPr>
          <w:rFonts w:ascii="RijksoverheidSansText-Regular" w:hAnsi="RijksoverheidSansText-Regular" w:cs="RijksoverheidSansText-Regular"/>
          <w:i/>
          <w:iCs/>
          <w:color w:val="000000"/>
        </w:rPr>
        <w:t>Doel- en vraagstelling</w:t>
      </w:r>
    </w:p>
    <w:p w14:paraId="00857542" w14:textId="0C2A01CB" w:rsidR="007D2B9C" w:rsidRDefault="007D2B9C" w:rsidP="007D2B9C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Regular"/>
          <w:i/>
          <w:iCs/>
          <w:color w:val="000000"/>
        </w:rPr>
      </w:pPr>
      <w:r w:rsidRPr="00C074BB">
        <w:rPr>
          <w:rFonts w:ascii="RijksoverheidSansText-Regular" w:hAnsi="RijksoverheidSansText-Regular" w:cs="RijksoverheidSansText-Regular"/>
          <w:i/>
          <w:iCs/>
          <w:color w:val="000000"/>
        </w:rPr>
        <w:t>2a-</w:t>
      </w:r>
      <w:r w:rsidR="0053597A">
        <w:rPr>
          <w:rFonts w:ascii="RijksoverheidSansText-Regular" w:hAnsi="RijksoverheidSansText-Regular" w:cs="RijksoverheidSansText-Regular"/>
          <w:i/>
          <w:iCs/>
          <w:color w:val="000000"/>
        </w:rPr>
        <w:t>3</w:t>
      </w:r>
      <w:r w:rsidRPr="00C074BB">
        <w:rPr>
          <w:rFonts w:ascii="RijksoverheidSansText-Regular" w:hAnsi="RijksoverheidSansText-Regular" w:cs="RijksoverheidSansText-Regular"/>
          <w:i/>
          <w:iCs/>
          <w:color w:val="000000"/>
        </w:rPr>
        <w:t>. Methode</w:t>
      </w:r>
      <w:r w:rsidR="00DF3C54">
        <w:rPr>
          <w:rFonts w:ascii="RijksoverheidSansText-Regular" w:hAnsi="RijksoverheidSansText-Regular" w:cs="RijksoverheidSansText-Regular"/>
          <w:i/>
          <w:iCs/>
          <w:color w:val="000000"/>
        </w:rPr>
        <w:t>/Aanpak</w:t>
      </w:r>
    </w:p>
    <w:p w14:paraId="42936DFC" w14:textId="142D72F5" w:rsidR="0053597A" w:rsidRPr="009B7AFF" w:rsidRDefault="0053597A" w:rsidP="007D2B9C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Regular"/>
          <w:i/>
          <w:iCs/>
          <w:color w:val="000000"/>
          <w:lang w:val="en-GB"/>
        </w:rPr>
      </w:pPr>
      <w:r w:rsidRPr="009B7AFF">
        <w:rPr>
          <w:rFonts w:ascii="RijksoverheidSansText-Regular" w:hAnsi="RijksoverheidSansText-Regular" w:cs="RijksoverheidSansText-Regular"/>
          <w:i/>
          <w:iCs/>
          <w:color w:val="000000"/>
          <w:lang w:val="en-GB"/>
        </w:rPr>
        <w:t xml:space="preserve">2a-4. </w:t>
      </w:r>
      <w:proofErr w:type="spellStart"/>
      <w:r w:rsidRPr="009B7AFF">
        <w:rPr>
          <w:rFonts w:ascii="RijksoverheidSansText-Regular" w:hAnsi="RijksoverheidSansText-Regular" w:cs="RijksoverheidSansText-Regular"/>
          <w:i/>
          <w:iCs/>
          <w:color w:val="000000"/>
          <w:lang w:val="en-GB"/>
        </w:rPr>
        <w:t>Relevantie</w:t>
      </w:r>
      <w:proofErr w:type="spellEnd"/>
    </w:p>
    <w:p w14:paraId="7C143E05" w14:textId="2E63586E" w:rsidR="007D2B9C" w:rsidRPr="009B7AFF" w:rsidRDefault="009B7AFF" w:rsidP="007D2B9C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Regular"/>
          <w:i/>
          <w:iCs/>
          <w:color w:val="000000"/>
          <w:lang w:val="en-GB"/>
        </w:rPr>
      </w:pPr>
      <w:r w:rsidRPr="009B7AFF">
        <w:rPr>
          <w:rFonts w:ascii="RijksoverheidSansText-Regular" w:hAnsi="RijksoverheidSansText-Regular" w:cs="RijksoverheidSansText-Regular"/>
          <w:i/>
          <w:iCs/>
          <w:color w:val="000000"/>
          <w:lang w:val="en-GB"/>
        </w:rPr>
        <w:t xml:space="preserve">2a-5. </w:t>
      </w:r>
      <w:proofErr w:type="spellStart"/>
      <w:r w:rsidRPr="009B7AFF">
        <w:rPr>
          <w:rFonts w:ascii="RijksoverheidSansText-Regular" w:hAnsi="RijksoverheidSansText-Regular" w:cs="RijksoverheidSansText-Regular"/>
          <w:i/>
          <w:iCs/>
          <w:color w:val="000000"/>
          <w:lang w:val="en-GB"/>
        </w:rPr>
        <w:t>Disseminatie</w:t>
      </w:r>
      <w:proofErr w:type="spellEnd"/>
    </w:p>
    <w:p w14:paraId="08F290C5" w14:textId="41463BC6" w:rsidR="00435BA1" w:rsidRDefault="009B7AFF" w:rsidP="009B7AFF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Regular"/>
          <w:color w:val="000000"/>
        </w:rPr>
      </w:pPr>
      <w:r w:rsidRPr="009B7AFF">
        <w:rPr>
          <w:rFonts w:ascii="RijksoverheidSansText-Regular" w:hAnsi="RijksoverheidSansText-Regular" w:cs="RijksoverheidSansText-Regular"/>
          <w:color w:val="000000"/>
        </w:rPr>
        <w:t>2a-6. Planning</w:t>
      </w:r>
    </w:p>
    <w:p w14:paraId="3E6FF3DF" w14:textId="335CD031" w:rsidR="009B7AFF" w:rsidRDefault="009B7AFF" w:rsidP="009B7AFF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Regular"/>
          <w:color w:val="000000"/>
        </w:rPr>
      </w:pPr>
    </w:p>
    <w:p w14:paraId="0AABBF8C" w14:textId="5BB30D21" w:rsidR="00FD621F" w:rsidRDefault="00FD621F" w:rsidP="009B7AFF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</w:pPr>
      <w:r w:rsidRPr="00C074BB"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  <w:t>2</w:t>
      </w:r>
      <w:r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  <w:t>b</w:t>
      </w:r>
      <w:r w:rsidRPr="00C074BB"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  <w:t>. Beschrijving van het onderzoeksvoorstel</w:t>
      </w:r>
    </w:p>
    <w:p w14:paraId="7F0BA498" w14:textId="77777777" w:rsidR="002921B2" w:rsidRPr="009B7AFF" w:rsidRDefault="002921B2" w:rsidP="009B7AFF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Regular"/>
          <w:color w:val="000000"/>
        </w:rPr>
      </w:pPr>
    </w:p>
    <w:p w14:paraId="524BF5CB" w14:textId="3E89C49E" w:rsidR="00435BA1" w:rsidRPr="00C074BB" w:rsidRDefault="00435BA1" w:rsidP="00435BA1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Regular"/>
          <w:b/>
          <w:bCs/>
          <w:color w:val="000000"/>
        </w:rPr>
      </w:pPr>
      <w:r w:rsidRPr="002921B2">
        <w:rPr>
          <w:rFonts w:ascii="RijksoverheidSansText-Regular" w:hAnsi="RijksoverheidSansText-Regular" w:cs="RijksoverheidSansText-Regular"/>
          <w:b/>
          <w:bCs/>
          <w:color w:val="000000"/>
        </w:rPr>
        <w:t xml:space="preserve">2a-1. </w:t>
      </w:r>
      <w:r w:rsidR="005236A1" w:rsidRPr="005236A1">
        <w:rPr>
          <w:rFonts w:ascii="RijksoverheidSansText-Regular" w:hAnsi="RijksoverheidSansText-Regular" w:cs="RijksoverheidSansText-Regular"/>
          <w:b/>
          <w:bCs/>
          <w:color w:val="000000"/>
        </w:rPr>
        <w:t>Aanleiding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492C" w:rsidRPr="00C074BB" w14:paraId="02BC2279" w14:textId="77777777" w:rsidTr="003F506F">
        <w:tc>
          <w:tcPr>
            <w:tcW w:w="10456" w:type="dxa"/>
          </w:tcPr>
          <w:p w14:paraId="3DB9248E" w14:textId="77777777" w:rsidR="0002492C" w:rsidRPr="00C074BB" w:rsidRDefault="0002492C" w:rsidP="003F506F">
            <w:pPr>
              <w:rPr>
                <w:rFonts w:ascii="RijksoverheidSansText-Regular" w:hAnsi="RijksoverheidSansText-Regular"/>
              </w:rPr>
            </w:pPr>
          </w:p>
        </w:tc>
      </w:tr>
    </w:tbl>
    <w:p w14:paraId="472155A5" w14:textId="77777777" w:rsidR="00435BA1" w:rsidRPr="00C074BB" w:rsidRDefault="00435BA1" w:rsidP="00435BA1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Regular"/>
          <w:color w:val="000000"/>
        </w:rPr>
      </w:pPr>
    </w:p>
    <w:p w14:paraId="4F88FF7D" w14:textId="77777777" w:rsidR="006F0A71" w:rsidRPr="00C074BB" w:rsidRDefault="006F0A71" w:rsidP="006F0A71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Regular"/>
          <w:b/>
          <w:bCs/>
          <w:color w:val="000000"/>
        </w:rPr>
      </w:pPr>
      <w:r w:rsidRPr="00C074BB">
        <w:rPr>
          <w:rFonts w:ascii="RijksoverheidSansText-Regular" w:hAnsi="RijksoverheidSansText-Regular" w:cs="RijksoverheidSansText-Regular"/>
          <w:b/>
          <w:bCs/>
          <w:color w:val="000000"/>
        </w:rPr>
        <w:t xml:space="preserve">2a-2. Doel- en vraagstelling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492C" w:rsidRPr="00C074BB" w14:paraId="70C8521E" w14:textId="77777777" w:rsidTr="003F506F">
        <w:tc>
          <w:tcPr>
            <w:tcW w:w="10456" w:type="dxa"/>
          </w:tcPr>
          <w:p w14:paraId="068328FE" w14:textId="77777777" w:rsidR="0002492C" w:rsidRPr="00C074BB" w:rsidRDefault="0002492C" w:rsidP="003F506F">
            <w:pPr>
              <w:rPr>
                <w:rFonts w:ascii="RijksoverheidSansText-Regular" w:hAnsi="RijksoverheidSansText-Regular"/>
              </w:rPr>
            </w:pPr>
          </w:p>
        </w:tc>
      </w:tr>
    </w:tbl>
    <w:p w14:paraId="6759A4BD" w14:textId="77777777" w:rsidR="006F0A71" w:rsidRPr="00C074BB" w:rsidRDefault="006F0A71" w:rsidP="006F0A71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Regular"/>
          <w:color w:val="000000"/>
        </w:rPr>
      </w:pPr>
    </w:p>
    <w:p w14:paraId="7511D6FA" w14:textId="5F9172B2" w:rsidR="006F0A71" w:rsidRPr="00C074BB" w:rsidRDefault="006F0A71" w:rsidP="006F0A71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Regular"/>
          <w:b/>
          <w:bCs/>
          <w:color w:val="000000"/>
        </w:rPr>
      </w:pPr>
      <w:r w:rsidRPr="00C074BB">
        <w:rPr>
          <w:rFonts w:ascii="RijksoverheidSansText-Regular" w:hAnsi="RijksoverheidSansText-Regular" w:cs="RijksoverheidSansText-Regular"/>
          <w:b/>
          <w:bCs/>
          <w:color w:val="000000"/>
        </w:rPr>
        <w:t xml:space="preserve">2a-3. </w:t>
      </w:r>
      <w:r w:rsidR="005236A1" w:rsidRPr="005236A1">
        <w:rPr>
          <w:rFonts w:ascii="RijksoverheidSansText-Regular" w:hAnsi="RijksoverheidSansText-Regular" w:cs="RijksoverheidSansText-Regular"/>
          <w:b/>
          <w:bCs/>
          <w:color w:val="000000"/>
        </w:rPr>
        <w:t>Methode/Aanpak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492C" w:rsidRPr="00C074BB" w14:paraId="28180BC4" w14:textId="77777777" w:rsidTr="003F506F">
        <w:tc>
          <w:tcPr>
            <w:tcW w:w="10456" w:type="dxa"/>
          </w:tcPr>
          <w:p w14:paraId="5003426C" w14:textId="77777777" w:rsidR="0002492C" w:rsidRPr="00C074BB" w:rsidRDefault="0002492C" w:rsidP="003F506F">
            <w:pPr>
              <w:rPr>
                <w:rFonts w:ascii="RijksoverheidSansText-Regular" w:hAnsi="RijksoverheidSansText-Regular"/>
              </w:rPr>
            </w:pPr>
          </w:p>
        </w:tc>
      </w:tr>
    </w:tbl>
    <w:p w14:paraId="04DDBAAD" w14:textId="77777777" w:rsidR="006F0A71" w:rsidRPr="00C074BB" w:rsidRDefault="006F0A71" w:rsidP="006F0A71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Regular"/>
          <w:color w:val="000000"/>
        </w:rPr>
      </w:pPr>
    </w:p>
    <w:p w14:paraId="494F2DAD" w14:textId="428059C4" w:rsidR="006F0A71" w:rsidRPr="00C074BB" w:rsidRDefault="006F0A71" w:rsidP="006F0A71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Regular"/>
          <w:b/>
          <w:bCs/>
          <w:color w:val="000000"/>
        </w:rPr>
      </w:pPr>
      <w:r w:rsidRPr="00C074BB">
        <w:rPr>
          <w:rFonts w:ascii="RijksoverheidSansText-Regular" w:hAnsi="RijksoverheidSansText-Regular" w:cs="RijksoverheidSansText-Regular"/>
          <w:b/>
          <w:bCs/>
          <w:color w:val="000000"/>
        </w:rPr>
        <w:t xml:space="preserve">2a-4. </w:t>
      </w:r>
      <w:r w:rsidR="005236A1">
        <w:rPr>
          <w:rFonts w:ascii="RijksoverheidSansText-Regular" w:hAnsi="RijksoverheidSansText-Regular" w:cs="RijksoverheidSansText-Regular"/>
          <w:b/>
          <w:bCs/>
          <w:color w:val="000000"/>
        </w:rPr>
        <w:t>Relevantie</w:t>
      </w:r>
      <w:r w:rsidRPr="00C074BB">
        <w:rPr>
          <w:rFonts w:ascii="RijksoverheidSansText-Regular" w:hAnsi="RijksoverheidSansText-Regular" w:cs="RijksoverheidSansText-Regular"/>
          <w:b/>
          <w:bCs/>
          <w:color w:val="00000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492C" w:rsidRPr="00C074BB" w14:paraId="2D08F91C" w14:textId="77777777" w:rsidTr="003F506F">
        <w:tc>
          <w:tcPr>
            <w:tcW w:w="10456" w:type="dxa"/>
          </w:tcPr>
          <w:p w14:paraId="3D883293" w14:textId="77777777" w:rsidR="0002492C" w:rsidRPr="00C074BB" w:rsidRDefault="0002492C" w:rsidP="003F506F">
            <w:pPr>
              <w:rPr>
                <w:rFonts w:ascii="RijksoverheidSansText-Regular" w:hAnsi="RijksoverheidSansText-Regular"/>
              </w:rPr>
            </w:pPr>
          </w:p>
        </w:tc>
      </w:tr>
    </w:tbl>
    <w:p w14:paraId="7D9833D7" w14:textId="2E69BE66" w:rsidR="006F0A71" w:rsidRDefault="006F0A71" w:rsidP="006F0A71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Regular"/>
          <w:color w:val="000000"/>
        </w:rPr>
      </w:pPr>
    </w:p>
    <w:p w14:paraId="2284A99B" w14:textId="4BF90D1E" w:rsidR="005236A1" w:rsidRPr="00C074BB" w:rsidRDefault="005236A1" w:rsidP="005236A1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Regular"/>
          <w:b/>
          <w:bCs/>
          <w:color w:val="000000"/>
        </w:rPr>
      </w:pPr>
      <w:r w:rsidRPr="00C074BB">
        <w:rPr>
          <w:rFonts w:ascii="RijksoverheidSansText-Regular" w:hAnsi="RijksoverheidSansText-Regular" w:cs="RijksoverheidSansText-Regular"/>
          <w:b/>
          <w:bCs/>
          <w:color w:val="000000"/>
        </w:rPr>
        <w:t>2a-</w:t>
      </w:r>
      <w:r w:rsidR="00D8512E">
        <w:rPr>
          <w:rFonts w:ascii="RijksoverheidSansText-Regular" w:hAnsi="RijksoverheidSansText-Regular" w:cs="RijksoverheidSansText-Regular"/>
          <w:b/>
          <w:bCs/>
          <w:color w:val="000000"/>
        </w:rPr>
        <w:t>5</w:t>
      </w:r>
      <w:r w:rsidRPr="00C074BB">
        <w:rPr>
          <w:rFonts w:ascii="RijksoverheidSansText-Regular" w:hAnsi="RijksoverheidSansText-Regular" w:cs="RijksoverheidSansText-Regular"/>
          <w:b/>
          <w:bCs/>
          <w:color w:val="000000"/>
        </w:rPr>
        <w:t xml:space="preserve">. </w:t>
      </w:r>
      <w:r w:rsidR="00F936EB" w:rsidRPr="00F936EB">
        <w:rPr>
          <w:rFonts w:ascii="RijksoverheidSansText-Regular" w:hAnsi="RijksoverheidSansText-Regular" w:cs="RijksoverheidSansText-Regular"/>
          <w:b/>
          <w:bCs/>
          <w:color w:val="000000"/>
        </w:rPr>
        <w:t>Kennisdisseminatie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36A1" w:rsidRPr="00C074BB" w14:paraId="7028459C" w14:textId="77777777" w:rsidTr="00496745">
        <w:tc>
          <w:tcPr>
            <w:tcW w:w="10456" w:type="dxa"/>
          </w:tcPr>
          <w:p w14:paraId="566B5EFF" w14:textId="77777777" w:rsidR="005236A1" w:rsidRPr="00C074BB" w:rsidRDefault="005236A1" w:rsidP="00496745">
            <w:pPr>
              <w:rPr>
                <w:rFonts w:ascii="RijksoverheidSansText-Regular" w:hAnsi="RijksoverheidSansText-Regular"/>
              </w:rPr>
            </w:pPr>
          </w:p>
        </w:tc>
      </w:tr>
    </w:tbl>
    <w:p w14:paraId="29BA2C6B" w14:textId="6646C4C8" w:rsidR="005236A1" w:rsidRDefault="005236A1" w:rsidP="006F0A71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Regular"/>
          <w:color w:val="000000"/>
        </w:rPr>
      </w:pPr>
    </w:p>
    <w:p w14:paraId="4A5F1918" w14:textId="49D47A54" w:rsidR="00D8512E" w:rsidRPr="00C074BB" w:rsidRDefault="00D8512E" w:rsidP="00D8512E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Regular"/>
          <w:b/>
          <w:bCs/>
          <w:color w:val="000000"/>
        </w:rPr>
      </w:pPr>
      <w:r w:rsidRPr="00C074BB">
        <w:rPr>
          <w:rFonts w:ascii="RijksoverheidSansText-Regular" w:hAnsi="RijksoverheidSansText-Regular" w:cs="RijksoverheidSansText-Regular"/>
          <w:b/>
          <w:bCs/>
          <w:color w:val="000000"/>
        </w:rPr>
        <w:t>2a-</w:t>
      </w:r>
      <w:r w:rsidR="002E1BC1">
        <w:rPr>
          <w:rFonts w:ascii="RijksoverheidSansText-Regular" w:hAnsi="RijksoverheidSansText-Regular" w:cs="RijksoverheidSansText-Regular"/>
          <w:b/>
          <w:bCs/>
          <w:color w:val="000000"/>
        </w:rPr>
        <w:t>6</w:t>
      </w:r>
      <w:r w:rsidRPr="00C074BB">
        <w:rPr>
          <w:rFonts w:ascii="RijksoverheidSansText-Regular" w:hAnsi="RijksoverheidSansText-Regular" w:cs="RijksoverheidSansText-Regular"/>
          <w:b/>
          <w:bCs/>
          <w:color w:val="000000"/>
        </w:rPr>
        <w:t xml:space="preserve">. </w:t>
      </w:r>
      <w:r>
        <w:rPr>
          <w:rFonts w:ascii="RijksoverheidSansText-Regular" w:hAnsi="RijksoverheidSansText-Regular" w:cs="RijksoverheidSansText-Regular"/>
          <w:b/>
          <w:bCs/>
          <w:color w:val="000000"/>
        </w:rPr>
        <w:t>Planning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512E" w:rsidRPr="00C074BB" w14:paraId="237D5B3C" w14:textId="77777777" w:rsidTr="00496745">
        <w:tc>
          <w:tcPr>
            <w:tcW w:w="10456" w:type="dxa"/>
          </w:tcPr>
          <w:p w14:paraId="3D52907A" w14:textId="77777777" w:rsidR="00D8512E" w:rsidRPr="00C074BB" w:rsidRDefault="00D8512E" w:rsidP="00496745">
            <w:pPr>
              <w:rPr>
                <w:rFonts w:ascii="RijksoverheidSansText-Regular" w:hAnsi="RijksoverheidSansText-Regular"/>
              </w:rPr>
            </w:pPr>
          </w:p>
        </w:tc>
      </w:tr>
    </w:tbl>
    <w:p w14:paraId="1CF61E54" w14:textId="77777777" w:rsidR="004E69AD" w:rsidRPr="00C074BB" w:rsidRDefault="004E69AD" w:rsidP="007D2B9C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Text-Regular"/>
          <w:color w:val="000000"/>
        </w:rPr>
      </w:pPr>
    </w:p>
    <w:p w14:paraId="18BB650D" w14:textId="77777777" w:rsidR="007D2B9C" w:rsidRPr="00C074BB" w:rsidRDefault="007D2B9C" w:rsidP="007D2B9C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</w:pPr>
      <w:r w:rsidRPr="00C074BB"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  <w:t xml:space="preserve">2b. </w:t>
      </w:r>
      <w:proofErr w:type="spellStart"/>
      <w:r w:rsidRPr="00C074BB"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  <w:t>Wordcount</w:t>
      </w:r>
      <w:proofErr w:type="spellEnd"/>
      <w:r w:rsidRPr="00C074BB"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  <w:t xml:space="preserve"> voor 2a</w:t>
      </w:r>
    </w:p>
    <w:p w14:paraId="19247BBF" w14:textId="575D04A6" w:rsidR="007D2B9C" w:rsidRDefault="007D2B9C" w:rsidP="00DE361E">
      <w:pPr>
        <w:pStyle w:val="Lijstalinea"/>
        <w:numPr>
          <w:ilvl w:val="0"/>
          <w:numId w:val="6"/>
        </w:numPr>
        <w:rPr>
          <w:rFonts w:ascii="RijksoverheidSansText-Regular" w:hAnsi="RijksoverheidSansText-Regular" w:cs="RijksoverheidSansText-Italic"/>
          <w:i/>
          <w:iCs/>
          <w:color w:val="000000"/>
        </w:rPr>
      </w:pPr>
      <w:r w:rsidRPr="00C074BB">
        <w:rPr>
          <w:rFonts w:ascii="RijksoverheidSansText-Regular" w:hAnsi="RijksoverheidSansText-Regular" w:cs="RijksoverheidSansText-Italic"/>
          <w:i/>
          <w:iCs/>
          <w:color w:val="000000"/>
        </w:rPr>
        <w:t xml:space="preserve">gebruik Word </w:t>
      </w:r>
      <w:proofErr w:type="spellStart"/>
      <w:r w:rsidRPr="00C074BB">
        <w:rPr>
          <w:rFonts w:ascii="RijksoverheidSansText-Regular" w:hAnsi="RijksoverheidSansText-Regular" w:cs="RijksoverheidSansText-Italic"/>
          <w:i/>
          <w:iCs/>
          <w:color w:val="000000"/>
        </w:rPr>
        <w:t>Count</w:t>
      </w:r>
      <w:proofErr w:type="spellEnd"/>
      <w:r w:rsidRPr="00C074BB">
        <w:rPr>
          <w:rFonts w:ascii="RijksoverheidSansText-Regular" w:hAnsi="RijksoverheidSansText-Regular" w:cs="RijksoverheidSansText-Italic"/>
          <w:i/>
          <w:iCs/>
          <w:color w:val="000000"/>
        </w:rPr>
        <w:t xml:space="preserve"> om het aantal woorden te vermelden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018A2" w:rsidRPr="00C074BB" w14:paraId="66960896" w14:textId="77777777" w:rsidTr="003F506F">
        <w:tc>
          <w:tcPr>
            <w:tcW w:w="10456" w:type="dxa"/>
          </w:tcPr>
          <w:p w14:paraId="5375BB0F" w14:textId="77777777" w:rsidR="002018A2" w:rsidRPr="00C074BB" w:rsidRDefault="002018A2" w:rsidP="003F506F">
            <w:pPr>
              <w:rPr>
                <w:rFonts w:ascii="RijksoverheidSansText-Regular" w:hAnsi="RijksoverheidSansText-Regular"/>
              </w:rPr>
            </w:pPr>
          </w:p>
        </w:tc>
      </w:tr>
    </w:tbl>
    <w:p w14:paraId="221BAD45" w14:textId="77777777" w:rsidR="002018A2" w:rsidRDefault="002018A2" w:rsidP="00880BDE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</w:pPr>
    </w:p>
    <w:p w14:paraId="1F4EFAF0" w14:textId="77777777" w:rsidR="00986F08" w:rsidRDefault="00435BA1" w:rsidP="00880BDE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</w:pPr>
      <w:r w:rsidRPr="00C074BB"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  <w:t>2</w:t>
      </w:r>
      <w:r w:rsidR="00880BDE" w:rsidRPr="00C074BB"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  <w:t>c. Literatuurreferenties</w:t>
      </w:r>
    </w:p>
    <w:p w14:paraId="1317EE4D" w14:textId="5DBA5D7F" w:rsidR="00880BDE" w:rsidRPr="00C074BB" w:rsidRDefault="00986F08" w:rsidP="00880BDE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</w:pPr>
      <w:r w:rsidRPr="00C074BB">
        <w:rPr>
          <w:rFonts w:ascii="RijksoverheidSansText-Regular" w:hAnsi="RijksoverheidSansText-Regular" w:cs="RijksoverheidSansText-Italic"/>
          <w:i/>
          <w:iCs/>
          <w:color w:val="000000"/>
        </w:rPr>
        <w:t xml:space="preserve">Maximaal </w:t>
      </w:r>
      <w:r>
        <w:rPr>
          <w:rFonts w:ascii="RijksoverheidSansText-Regular" w:hAnsi="RijksoverheidSansText-Regular" w:cs="RijksoverheidSansText-Italic"/>
          <w:i/>
          <w:iCs/>
          <w:color w:val="000000"/>
        </w:rPr>
        <w:t>n=15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492C" w:rsidRPr="00C074BB" w14:paraId="506FDBEC" w14:textId="77777777" w:rsidTr="003F506F">
        <w:tc>
          <w:tcPr>
            <w:tcW w:w="10456" w:type="dxa"/>
          </w:tcPr>
          <w:p w14:paraId="2475A60C" w14:textId="77777777" w:rsidR="0002492C" w:rsidRPr="00C074BB" w:rsidRDefault="0002492C" w:rsidP="003F506F">
            <w:pPr>
              <w:rPr>
                <w:rFonts w:ascii="RijksoverheidSansText-Regular" w:hAnsi="RijksoverheidSansText-Regular"/>
              </w:rPr>
            </w:pPr>
          </w:p>
        </w:tc>
      </w:tr>
    </w:tbl>
    <w:p w14:paraId="721970FD" w14:textId="77777777" w:rsidR="00223257" w:rsidRPr="00C074BB" w:rsidRDefault="00223257" w:rsidP="00880BDE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</w:pPr>
    </w:p>
    <w:p w14:paraId="1982A3C7" w14:textId="77777777" w:rsidR="003A35A1" w:rsidRDefault="003A35A1">
      <w:pPr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</w:pPr>
      <w:r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  <w:br w:type="page"/>
      </w:r>
    </w:p>
    <w:p w14:paraId="61D399BF" w14:textId="715D0B2D" w:rsidR="0034084E" w:rsidRPr="00C074BB" w:rsidRDefault="00687519" w:rsidP="00C81FEB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</w:pPr>
      <w:r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  <w:lastRenderedPageBreak/>
        <w:t>3</w:t>
      </w:r>
      <w:r w:rsidR="00C81FEB" w:rsidRPr="00C074BB">
        <w:rPr>
          <w:rFonts w:ascii="RijksoverheidSansText-Regular" w:hAnsi="RijksoverheidSansText-Regular" w:cs="RijksoverheidSansHeading-Bold"/>
          <w:b/>
          <w:bCs/>
          <w:color w:val="0045A9"/>
          <w:sz w:val="28"/>
          <w:szCs w:val="28"/>
        </w:rPr>
        <w:t>. Budget</w:t>
      </w: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2175"/>
        <w:gridCol w:w="2069"/>
        <w:gridCol w:w="2069"/>
        <w:gridCol w:w="2069"/>
        <w:gridCol w:w="2074"/>
      </w:tblGrid>
      <w:tr w:rsidR="00D43E2E" w:rsidRPr="004C3130" w14:paraId="23C38138" w14:textId="77777777" w:rsidTr="00597B05">
        <w:trPr>
          <w:trHeight w:val="263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14:paraId="285A1AD1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C31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Loonkosten</w:t>
            </w:r>
          </w:p>
        </w:tc>
      </w:tr>
      <w:tr w:rsidR="00D43E2E" w:rsidRPr="004C3130" w14:paraId="4C105BB7" w14:textId="77777777" w:rsidTr="00C2599E">
        <w:trPr>
          <w:trHeight w:val="263"/>
        </w:trPr>
        <w:tc>
          <w:tcPr>
            <w:tcW w:w="2175" w:type="dxa"/>
          </w:tcPr>
          <w:p w14:paraId="1E410B27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Activiteiten / </w:t>
            </w:r>
            <w:r w:rsidRPr="00C90526">
              <w:rPr>
                <w:rFonts w:asciiTheme="majorHAnsi" w:hAnsiTheme="majorHAnsi" w:cstheme="majorHAnsi"/>
                <w:sz w:val="20"/>
                <w:szCs w:val="20"/>
              </w:rPr>
              <w:t>Werkpakketten</w:t>
            </w:r>
          </w:p>
        </w:tc>
        <w:tc>
          <w:tcPr>
            <w:tcW w:w="2069" w:type="dxa"/>
          </w:tcPr>
          <w:p w14:paraId="4055876C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  <w:r w:rsidRPr="004C3130">
              <w:rPr>
                <w:rFonts w:asciiTheme="majorHAnsi" w:hAnsiTheme="majorHAnsi" w:cstheme="majorHAnsi"/>
                <w:sz w:val="20"/>
                <w:szCs w:val="20"/>
              </w:rPr>
              <w:t>Projectlid (functie)</w:t>
            </w:r>
          </w:p>
        </w:tc>
        <w:tc>
          <w:tcPr>
            <w:tcW w:w="2069" w:type="dxa"/>
          </w:tcPr>
          <w:p w14:paraId="2C39132D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  <w:r w:rsidRPr="004C3130">
              <w:rPr>
                <w:rFonts w:asciiTheme="majorHAnsi" w:hAnsiTheme="majorHAnsi" w:cstheme="majorHAnsi"/>
                <w:sz w:val="20"/>
                <w:szCs w:val="20"/>
              </w:rPr>
              <w:t>fte</w:t>
            </w:r>
          </w:p>
        </w:tc>
        <w:tc>
          <w:tcPr>
            <w:tcW w:w="2069" w:type="dxa"/>
          </w:tcPr>
          <w:p w14:paraId="24A17021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  <w:r w:rsidRPr="004C3130">
              <w:rPr>
                <w:rFonts w:asciiTheme="majorHAnsi" w:hAnsiTheme="majorHAnsi" w:cstheme="majorHAnsi"/>
                <w:sz w:val="20"/>
                <w:szCs w:val="20"/>
              </w:rPr>
              <w:t>Duur</w:t>
            </w:r>
          </w:p>
          <w:p w14:paraId="6057601A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  <w:r w:rsidRPr="004C3130">
              <w:rPr>
                <w:rFonts w:asciiTheme="majorHAnsi" w:hAnsiTheme="majorHAnsi" w:cstheme="majorHAnsi"/>
                <w:sz w:val="20"/>
                <w:szCs w:val="20"/>
              </w:rPr>
              <w:t>(maanden)</w:t>
            </w:r>
          </w:p>
        </w:tc>
        <w:tc>
          <w:tcPr>
            <w:tcW w:w="2074" w:type="dxa"/>
          </w:tcPr>
          <w:p w14:paraId="130EB58B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  <w:r w:rsidRPr="004C3130">
              <w:rPr>
                <w:rFonts w:asciiTheme="majorHAnsi" w:hAnsiTheme="majorHAnsi" w:cstheme="majorHAnsi"/>
                <w:sz w:val="20"/>
                <w:szCs w:val="20"/>
              </w:rPr>
              <w:t>Bedrag</w:t>
            </w:r>
          </w:p>
          <w:p w14:paraId="36573EC8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  <w:r w:rsidRPr="004C3130">
              <w:rPr>
                <w:rFonts w:asciiTheme="majorHAnsi" w:hAnsiTheme="majorHAnsi" w:cstheme="majorHAnsi"/>
                <w:sz w:val="20"/>
                <w:szCs w:val="20"/>
              </w:rPr>
              <w:t>(euro)</w:t>
            </w:r>
          </w:p>
        </w:tc>
      </w:tr>
      <w:tr w:rsidR="00D43E2E" w:rsidRPr="004C3130" w14:paraId="3BCA234A" w14:textId="77777777" w:rsidTr="00C2599E">
        <w:trPr>
          <w:trHeight w:val="263"/>
        </w:trPr>
        <w:tc>
          <w:tcPr>
            <w:tcW w:w="2175" w:type="dxa"/>
          </w:tcPr>
          <w:p w14:paraId="2A9B6C40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279494E4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0A20A6CE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21ABD440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74" w:type="dxa"/>
          </w:tcPr>
          <w:p w14:paraId="57FA638E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3E2E" w:rsidRPr="004C3130" w14:paraId="79C9DFBF" w14:textId="77777777" w:rsidTr="00C2599E">
        <w:trPr>
          <w:trHeight w:val="263"/>
        </w:trPr>
        <w:tc>
          <w:tcPr>
            <w:tcW w:w="2175" w:type="dxa"/>
          </w:tcPr>
          <w:p w14:paraId="54B8AC84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BBF2D9A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00454B22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D601730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74" w:type="dxa"/>
          </w:tcPr>
          <w:p w14:paraId="6A668359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3E2E" w:rsidRPr="004C3130" w14:paraId="4C0F1CF1" w14:textId="77777777" w:rsidTr="00C2599E">
        <w:trPr>
          <w:trHeight w:val="263"/>
        </w:trPr>
        <w:tc>
          <w:tcPr>
            <w:tcW w:w="2175" w:type="dxa"/>
          </w:tcPr>
          <w:p w14:paraId="50998A3D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2D5916B6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DC901B5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353626F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74" w:type="dxa"/>
          </w:tcPr>
          <w:p w14:paraId="20F40276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3E2E" w:rsidRPr="004C3130" w14:paraId="15FE9E5B" w14:textId="77777777" w:rsidTr="00C2599E">
        <w:trPr>
          <w:trHeight w:val="263"/>
        </w:trPr>
        <w:tc>
          <w:tcPr>
            <w:tcW w:w="2175" w:type="dxa"/>
          </w:tcPr>
          <w:p w14:paraId="7AD62C9A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057A1519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7880B04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91B755C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74" w:type="dxa"/>
          </w:tcPr>
          <w:p w14:paraId="2D72539E" w14:textId="77777777" w:rsidR="00D43E2E" w:rsidRPr="00647995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3E2E" w:rsidRPr="004C3130" w14:paraId="73C85B53" w14:textId="77777777" w:rsidTr="00C2599E">
        <w:trPr>
          <w:trHeight w:val="263"/>
        </w:trPr>
        <w:tc>
          <w:tcPr>
            <w:tcW w:w="2175" w:type="dxa"/>
          </w:tcPr>
          <w:p w14:paraId="640DC73F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FA1B2F2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95ADFCD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2E48BF46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74" w:type="dxa"/>
          </w:tcPr>
          <w:p w14:paraId="37DEA763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3E2E" w:rsidRPr="004C3130" w14:paraId="72CCD3EC" w14:textId="77777777" w:rsidTr="00597B05">
        <w:trPr>
          <w:trHeight w:val="263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14:paraId="6864819A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C31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Materiaalkosten</w:t>
            </w:r>
          </w:p>
        </w:tc>
      </w:tr>
      <w:tr w:rsidR="00D43E2E" w:rsidRPr="004C3130" w14:paraId="51738CA6" w14:textId="77777777" w:rsidTr="00C2599E">
        <w:trPr>
          <w:trHeight w:val="250"/>
        </w:trPr>
        <w:tc>
          <w:tcPr>
            <w:tcW w:w="2175" w:type="dxa"/>
          </w:tcPr>
          <w:p w14:paraId="36EB02EA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0DBA059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4A37244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D635EF6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74" w:type="dxa"/>
          </w:tcPr>
          <w:p w14:paraId="683EEF69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3E2E" w:rsidRPr="004C3130" w14:paraId="1AE65261" w14:textId="77777777" w:rsidTr="00C2599E">
        <w:trPr>
          <w:trHeight w:val="263"/>
        </w:trPr>
        <w:tc>
          <w:tcPr>
            <w:tcW w:w="2175" w:type="dxa"/>
          </w:tcPr>
          <w:p w14:paraId="58E79FA9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8E4EAB0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110C490B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1F5ADC14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74" w:type="dxa"/>
          </w:tcPr>
          <w:p w14:paraId="7BB99DC4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3E2E" w:rsidRPr="004C3130" w14:paraId="0DC70FA5" w14:textId="77777777" w:rsidTr="00C2599E">
        <w:trPr>
          <w:trHeight w:val="263"/>
        </w:trPr>
        <w:tc>
          <w:tcPr>
            <w:tcW w:w="2175" w:type="dxa"/>
          </w:tcPr>
          <w:p w14:paraId="10F3158E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588E928B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098D3E8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2065D53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74" w:type="dxa"/>
          </w:tcPr>
          <w:p w14:paraId="3936FE50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3E2E" w:rsidRPr="004C3130" w14:paraId="38B1195B" w14:textId="77777777" w:rsidTr="00C2599E">
        <w:trPr>
          <w:trHeight w:val="263"/>
        </w:trPr>
        <w:tc>
          <w:tcPr>
            <w:tcW w:w="2175" w:type="dxa"/>
          </w:tcPr>
          <w:p w14:paraId="28AFD27B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C2A9298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0846D03A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1FAEF00D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74" w:type="dxa"/>
          </w:tcPr>
          <w:p w14:paraId="153BF84B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3E2E" w:rsidRPr="004C3130" w14:paraId="4C5BCEDB" w14:textId="77777777" w:rsidTr="00597B05">
        <w:trPr>
          <w:trHeight w:val="263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14:paraId="7D26962A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C31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Totale kosten</w:t>
            </w:r>
          </w:p>
        </w:tc>
      </w:tr>
      <w:tr w:rsidR="00D43E2E" w:rsidRPr="004C3130" w14:paraId="53A242F1" w14:textId="77777777" w:rsidTr="00C2599E">
        <w:trPr>
          <w:trHeight w:val="250"/>
        </w:trPr>
        <w:tc>
          <w:tcPr>
            <w:tcW w:w="2175" w:type="dxa"/>
          </w:tcPr>
          <w:p w14:paraId="791B7C4D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2E7C8086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95B538B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FA0E48C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74" w:type="dxa"/>
          </w:tcPr>
          <w:p w14:paraId="1A6C9BD0" w14:textId="77777777" w:rsidR="00D43E2E" w:rsidRPr="004C3130" w:rsidRDefault="00D43E2E" w:rsidP="00496745">
            <w:pPr>
              <w:pStyle w:val="1Platteteks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1BE39D1" w14:textId="77777777" w:rsidR="008117FB" w:rsidRDefault="008117FB" w:rsidP="00223257">
      <w:pPr>
        <w:rPr>
          <w:rFonts w:ascii="RijksoverheidSansText-Regular" w:hAnsi="RijksoverheidSansText-Regular" w:cs="RijksoverheidSansText-Regular"/>
          <w:i/>
          <w:iCs/>
          <w:color w:val="000000"/>
        </w:rPr>
      </w:pPr>
    </w:p>
    <w:p w14:paraId="2B2703D8" w14:textId="077CBB1F" w:rsidR="00C15901" w:rsidRPr="00C074BB" w:rsidRDefault="00C81FEB" w:rsidP="00223257">
      <w:pPr>
        <w:rPr>
          <w:rFonts w:ascii="RijksoverheidSansText-Regular" w:hAnsi="RijksoverheidSansText-Regular" w:cs="RijksoverheidSansText-Regular"/>
          <w:i/>
          <w:iCs/>
          <w:color w:val="000000"/>
        </w:rPr>
      </w:pPr>
      <w:r w:rsidRPr="00C074BB">
        <w:rPr>
          <w:rFonts w:ascii="RijksoverheidSansText-Regular" w:hAnsi="RijksoverheidSansText-Regular" w:cs="RijksoverheidSansText-Regular"/>
          <w:i/>
          <w:iCs/>
          <w:color w:val="000000"/>
        </w:rPr>
        <w:t xml:space="preserve">Financiering van andere partijen dan </w:t>
      </w:r>
      <w:r w:rsidR="0002492C">
        <w:rPr>
          <w:rFonts w:ascii="RijksoverheidSansText-Regular" w:hAnsi="RijksoverheidSansText-Regular" w:cs="RijksoverheidSansText-Regular"/>
          <w:i/>
          <w:iCs/>
          <w:color w:val="000000"/>
        </w:rPr>
        <w:t>het NLVi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492C" w:rsidRPr="00C074BB" w14:paraId="000CCCEA" w14:textId="77777777" w:rsidTr="003F506F">
        <w:tc>
          <w:tcPr>
            <w:tcW w:w="10456" w:type="dxa"/>
          </w:tcPr>
          <w:p w14:paraId="4AC4EEDF" w14:textId="77777777" w:rsidR="0002492C" w:rsidRPr="00C074BB" w:rsidRDefault="0002492C" w:rsidP="003F506F">
            <w:pPr>
              <w:rPr>
                <w:rFonts w:ascii="RijksoverheidSansText-Regular" w:hAnsi="RijksoverheidSansText-Regular"/>
              </w:rPr>
            </w:pPr>
          </w:p>
        </w:tc>
      </w:tr>
    </w:tbl>
    <w:p w14:paraId="7E903699" w14:textId="77777777" w:rsidR="007678E2" w:rsidRPr="00C074BB" w:rsidRDefault="007678E2" w:rsidP="007B41F4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/>
        </w:rPr>
      </w:pPr>
    </w:p>
    <w:p w14:paraId="0B52FAA1" w14:textId="0DE940A4" w:rsidR="007678E2" w:rsidRPr="00C074BB" w:rsidRDefault="007B41F4" w:rsidP="00AC5072">
      <w:pPr>
        <w:autoSpaceDE w:val="0"/>
        <w:autoSpaceDN w:val="0"/>
        <w:adjustRightInd w:val="0"/>
        <w:spacing w:after="0" w:line="240" w:lineRule="auto"/>
        <w:rPr>
          <w:rFonts w:ascii="RijksoverheidSansText-Regular" w:hAnsi="RijksoverheidSansText-Regular"/>
          <w:b/>
          <w:bCs/>
          <w:i/>
          <w:iCs/>
        </w:rPr>
      </w:pPr>
      <w:r w:rsidRPr="00C074BB">
        <w:rPr>
          <w:rFonts w:ascii="RijksoverheidSansText-Regular" w:hAnsi="RijksoverheidSansText-Regular" w:cs="RijksoverheidSansHeading-Bold"/>
          <w:b/>
          <w:bCs/>
          <w:color w:val="FFFFFF"/>
          <w:sz w:val="30"/>
          <w:szCs w:val="30"/>
        </w:rPr>
        <w:t>3</w:t>
      </w:r>
    </w:p>
    <w:sectPr w:rsidR="007678E2" w:rsidRPr="00C074BB" w:rsidSect="00E8263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8087" w14:textId="77777777" w:rsidR="007D2B9C" w:rsidRDefault="007D2B9C" w:rsidP="007D2B9C">
      <w:pPr>
        <w:spacing w:after="0" w:line="240" w:lineRule="auto"/>
      </w:pPr>
      <w:r>
        <w:separator/>
      </w:r>
    </w:p>
  </w:endnote>
  <w:endnote w:type="continuationSeparator" w:id="0">
    <w:p w14:paraId="04F9608D" w14:textId="77777777" w:rsidR="007D2B9C" w:rsidRDefault="007D2B9C" w:rsidP="007D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RijksoverheidSansTex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ijksoverheidSansTex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ijksoverheidSansText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ijksoverheidSansHeading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976855"/>
      <w:docPartObj>
        <w:docPartGallery w:val="Page Numbers (Bottom of Page)"/>
        <w:docPartUnique/>
      </w:docPartObj>
    </w:sdtPr>
    <w:sdtEndPr/>
    <w:sdtContent>
      <w:p w14:paraId="5B74264A" w14:textId="6C720612" w:rsidR="007D2B9C" w:rsidRDefault="007D2B9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CA6F38" w14:textId="77777777" w:rsidR="007D2B9C" w:rsidRDefault="007D2B9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4671" w14:textId="77777777" w:rsidR="007D2B9C" w:rsidRDefault="007D2B9C" w:rsidP="007D2B9C">
      <w:pPr>
        <w:spacing w:after="0" w:line="240" w:lineRule="auto"/>
      </w:pPr>
      <w:r>
        <w:separator/>
      </w:r>
    </w:p>
  </w:footnote>
  <w:footnote w:type="continuationSeparator" w:id="0">
    <w:p w14:paraId="07E54032" w14:textId="77777777" w:rsidR="007D2B9C" w:rsidRDefault="007D2B9C" w:rsidP="007D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44D"/>
    <w:multiLevelType w:val="hybridMultilevel"/>
    <w:tmpl w:val="E7B21A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A787A"/>
    <w:multiLevelType w:val="hybridMultilevel"/>
    <w:tmpl w:val="4B00CF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5285C"/>
    <w:multiLevelType w:val="hybridMultilevel"/>
    <w:tmpl w:val="3CDC245E"/>
    <w:lvl w:ilvl="0" w:tplc="0CD81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74F42"/>
    <w:multiLevelType w:val="hybridMultilevel"/>
    <w:tmpl w:val="9AF672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F4157"/>
    <w:multiLevelType w:val="hybridMultilevel"/>
    <w:tmpl w:val="E2068C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63155"/>
    <w:multiLevelType w:val="hybridMultilevel"/>
    <w:tmpl w:val="AFC2336E"/>
    <w:lvl w:ilvl="0" w:tplc="0CD81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42D4C"/>
    <w:multiLevelType w:val="hybridMultilevel"/>
    <w:tmpl w:val="5D5AB3B0"/>
    <w:lvl w:ilvl="0" w:tplc="0CD81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128662">
    <w:abstractNumId w:val="1"/>
  </w:num>
  <w:num w:numId="2" w16cid:durableId="979267402">
    <w:abstractNumId w:val="3"/>
  </w:num>
  <w:num w:numId="3" w16cid:durableId="810632728">
    <w:abstractNumId w:val="4"/>
  </w:num>
  <w:num w:numId="4" w16cid:durableId="899822524">
    <w:abstractNumId w:val="6"/>
  </w:num>
  <w:num w:numId="5" w16cid:durableId="1235823576">
    <w:abstractNumId w:val="5"/>
  </w:num>
  <w:num w:numId="6" w16cid:durableId="1352877048">
    <w:abstractNumId w:val="2"/>
  </w:num>
  <w:num w:numId="7" w16cid:durableId="1688168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37"/>
    <w:rsid w:val="00004627"/>
    <w:rsid w:val="0001227F"/>
    <w:rsid w:val="0002492C"/>
    <w:rsid w:val="00026481"/>
    <w:rsid w:val="000C4AF8"/>
    <w:rsid w:val="00106995"/>
    <w:rsid w:val="001331B5"/>
    <w:rsid w:val="00176DBE"/>
    <w:rsid w:val="001A03C0"/>
    <w:rsid w:val="001C70C7"/>
    <w:rsid w:val="001D47FA"/>
    <w:rsid w:val="001E3CCC"/>
    <w:rsid w:val="002018A2"/>
    <w:rsid w:val="00216911"/>
    <w:rsid w:val="00223257"/>
    <w:rsid w:val="002268E0"/>
    <w:rsid w:val="00237C8F"/>
    <w:rsid w:val="00260857"/>
    <w:rsid w:val="002802A5"/>
    <w:rsid w:val="00280B87"/>
    <w:rsid w:val="002921B2"/>
    <w:rsid w:val="002A1322"/>
    <w:rsid w:val="002E1BC1"/>
    <w:rsid w:val="002F25DD"/>
    <w:rsid w:val="003370B4"/>
    <w:rsid w:val="00340598"/>
    <w:rsid w:val="0034084E"/>
    <w:rsid w:val="00350058"/>
    <w:rsid w:val="00351D10"/>
    <w:rsid w:val="00391CEB"/>
    <w:rsid w:val="003A35A1"/>
    <w:rsid w:val="003B3D0C"/>
    <w:rsid w:val="003C2B6F"/>
    <w:rsid w:val="003D2357"/>
    <w:rsid w:val="003D5B67"/>
    <w:rsid w:val="003F40D1"/>
    <w:rsid w:val="00435BA1"/>
    <w:rsid w:val="00455291"/>
    <w:rsid w:val="00496D04"/>
    <w:rsid w:val="004A163D"/>
    <w:rsid w:val="004B05DA"/>
    <w:rsid w:val="004C4BD0"/>
    <w:rsid w:val="004E49C0"/>
    <w:rsid w:val="004E69AD"/>
    <w:rsid w:val="00515081"/>
    <w:rsid w:val="005236A1"/>
    <w:rsid w:val="0053597A"/>
    <w:rsid w:val="00536218"/>
    <w:rsid w:val="005810FA"/>
    <w:rsid w:val="00595996"/>
    <w:rsid w:val="00597B05"/>
    <w:rsid w:val="005B248D"/>
    <w:rsid w:val="005B53E5"/>
    <w:rsid w:val="005B5F7C"/>
    <w:rsid w:val="005D34EA"/>
    <w:rsid w:val="005E528E"/>
    <w:rsid w:val="005E5B7D"/>
    <w:rsid w:val="00606F19"/>
    <w:rsid w:val="006178B5"/>
    <w:rsid w:val="00640B99"/>
    <w:rsid w:val="00641B79"/>
    <w:rsid w:val="00645EF4"/>
    <w:rsid w:val="00657CE9"/>
    <w:rsid w:val="0067094A"/>
    <w:rsid w:val="00680E79"/>
    <w:rsid w:val="006853A6"/>
    <w:rsid w:val="00687519"/>
    <w:rsid w:val="00696EC3"/>
    <w:rsid w:val="006A03B9"/>
    <w:rsid w:val="006C7853"/>
    <w:rsid w:val="006F0A71"/>
    <w:rsid w:val="0070548D"/>
    <w:rsid w:val="00707BDB"/>
    <w:rsid w:val="00717917"/>
    <w:rsid w:val="00726CE4"/>
    <w:rsid w:val="007433AA"/>
    <w:rsid w:val="00764167"/>
    <w:rsid w:val="007678E2"/>
    <w:rsid w:val="00771D83"/>
    <w:rsid w:val="007926A9"/>
    <w:rsid w:val="00794278"/>
    <w:rsid w:val="007A5851"/>
    <w:rsid w:val="007B41F4"/>
    <w:rsid w:val="007B48ED"/>
    <w:rsid w:val="007D22FB"/>
    <w:rsid w:val="007D2B9C"/>
    <w:rsid w:val="007E6018"/>
    <w:rsid w:val="007E697F"/>
    <w:rsid w:val="007F0D5A"/>
    <w:rsid w:val="00800462"/>
    <w:rsid w:val="008117FB"/>
    <w:rsid w:val="0083304D"/>
    <w:rsid w:val="00880BDE"/>
    <w:rsid w:val="008904BF"/>
    <w:rsid w:val="0089433D"/>
    <w:rsid w:val="008A548F"/>
    <w:rsid w:val="008A7FE4"/>
    <w:rsid w:val="008B5815"/>
    <w:rsid w:val="008D500F"/>
    <w:rsid w:val="008D5738"/>
    <w:rsid w:val="00906655"/>
    <w:rsid w:val="0092317B"/>
    <w:rsid w:val="00925859"/>
    <w:rsid w:val="009502A3"/>
    <w:rsid w:val="009522E7"/>
    <w:rsid w:val="00957958"/>
    <w:rsid w:val="00963902"/>
    <w:rsid w:val="00986F08"/>
    <w:rsid w:val="009B56CC"/>
    <w:rsid w:val="009B7AFF"/>
    <w:rsid w:val="009C7EE2"/>
    <w:rsid w:val="00A15EDB"/>
    <w:rsid w:val="00A41A5D"/>
    <w:rsid w:val="00A4327B"/>
    <w:rsid w:val="00A86AF2"/>
    <w:rsid w:val="00A91E11"/>
    <w:rsid w:val="00A97BE9"/>
    <w:rsid w:val="00AC5072"/>
    <w:rsid w:val="00B077F1"/>
    <w:rsid w:val="00B15E82"/>
    <w:rsid w:val="00B20C31"/>
    <w:rsid w:val="00B36424"/>
    <w:rsid w:val="00B436D7"/>
    <w:rsid w:val="00B72133"/>
    <w:rsid w:val="00BE045A"/>
    <w:rsid w:val="00BE51ED"/>
    <w:rsid w:val="00C003DA"/>
    <w:rsid w:val="00C074BB"/>
    <w:rsid w:val="00C15901"/>
    <w:rsid w:val="00C2599E"/>
    <w:rsid w:val="00C81FEB"/>
    <w:rsid w:val="00CC0731"/>
    <w:rsid w:val="00D0098C"/>
    <w:rsid w:val="00D10C06"/>
    <w:rsid w:val="00D42A59"/>
    <w:rsid w:val="00D43E2E"/>
    <w:rsid w:val="00D647B9"/>
    <w:rsid w:val="00D707B8"/>
    <w:rsid w:val="00D8512E"/>
    <w:rsid w:val="00DB19FD"/>
    <w:rsid w:val="00DB79E8"/>
    <w:rsid w:val="00DC5D4F"/>
    <w:rsid w:val="00DE1079"/>
    <w:rsid w:val="00DE361E"/>
    <w:rsid w:val="00DE7B87"/>
    <w:rsid w:val="00DF3C54"/>
    <w:rsid w:val="00E4340F"/>
    <w:rsid w:val="00E45F55"/>
    <w:rsid w:val="00E71411"/>
    <w:rsid w:val="00E8263A"/>
    <w:rsid w:val="00E91FC0"/>
    <w:rsid w:val="00E9573A"/>
    <w:rsid w:val="00EA7929"/>
    <w:rsid w:val="00ED2BE0"/>
    <w:rsid w:val="00EF4FF3"/>
    <w:rsid w:val="00F118E0"/>
    <w:rsid w:val="00F27BF7"/>
    <w:rsid w:val="00F42B37"/>
    <w:rsid w:val="00F66F0A"/>
    <w:rsid w:val="00F936EB"/>
    <w:rsid w:val="00F968CA"/>
    <w:rsid w:val="00FD488F"/>
    <w:rsid w:val="00FD621F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F575"/>
  <w15:chartTrackingRefBased/>
  <w15:docId w15:val="{5599EFEF-6EB5-432C-ABF6-29BCD493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3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D2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2B9C"/>
  </w:style>
  <w:style w:type="paragraph" w:styleId="Voettekst">
    <w:name w:val="footer"/>
    <w:basedOn w:val="Standaard"/>
    <w:link w:val="VoettekstChar"/>
    <w:uiPriority w:val="99"/>
    <w:unhideWhenUsed/>
    <w:rsid w:val="007D2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2B9C"/>
  </w:style>
  <w:style w:type="paragraph" w:styleId="Lijstalinea">
    <w:name w:val="List Paragraph"/>
    <w:basedOn w:val="Standaard"/>
    <w:uiPriority w:val="34"/>
    <w:qFormat/>
    <w:rsid w:val="00707BDB"/>
    <w:pPr>
      <w:ind w:left="720"/>
      <w:contextualSpacing/>
    </w:pPr>
  </w:style>
  <w:style w:type="paragraph" w:customStyle="1" w:styleId="Default">
    <w:name w:val="Default"/>
    <w:rsid w:val="00C003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Plattetekst">
    <w:name w:val="1_Platte tekst"/>
    <w:basedOn w:val="Standaard"/>
    <w:qFormat/>
    <w:rsid w:val="00D43E2E"/>
    <w:pPr>
      <w:tabs>
        <w:tab w:val="left" w:pos="284"/>
        <w:tab w:val="left" w:pos="567"/>
      </w:tabs>
      <w:spacing w:after="0" w:line="240" w:lineRule="atLeast"/>
    </w:pPr>
    <w:rPr>
      <w:rFonts w:cs="Times New Roman (Hoofdtekst CS)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Haagen, Joris</dc:creator>
  <cp:keywords/>
  <dc:description/>
  <cp:lastModifiedBy>Haagen, Joris</cp:lastModifiedBy>
  <cp:revision>36</cp:revision>
  <cp:lastPrinted>2022-09-20T13:38:00Z</cp:lastPrinted>
  <dcterms:created xsi:type="dcterms:W3CDTF">2023-03-14T10:41:00Z</dcterms:created>
  <dcterms:modified xsi:type="dcterms:W3CDTF">2023-03-14T11:03:00Z</dcterms:modified>
</cp:coreProperties>
</file>